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E3" w:rsidRPr="000E70DB" w:rsidRDefault="009B3FC1">
      <w:pPr>
        <w:spacing w:after="0" w:line="408" w:lineRule="auto"/>
        <w:ind w:left="120"/>
        <w:jc w:val="center"/>
        <w:rPr>
          <w:lang w:val="ru-RU"/>
        </w:rPr>
      </w:pPr>
      <w:bookmarkStart w:id="0" w:name="block-14482352"/>
      <w:r w:rsidRPr="000E70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7AE3" w:rsidRPr="000E70DB" w:rsidRDefault="009B3FC1">
      <w:pPr>
        <w:spacing w:after="0" w:line="408" w:lineRule="auto"/>
        <w:ind w:left="120"/>
        <w:jc w:val="center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0E70D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  <w:bookmarkEnd w:id="1"/>
      <w:r w:rsidRPr="000E70D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27AE3" w:rsidRPr="000E70DB" w:rsidRDefault="009B3FC1">
      <w:pPr>
        <w:spacing w:after="0" w:line="408" w:lineRule="auto"/>
        <w:ind w:left="120"/>
        <w:jc w:val="center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0E70DB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"Ленский муниципальный район"</w:t>
      </w:r>
      <w:bookmarkEnd w:id="2"/>
      <w:r w:rsidRPr="000E70D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70DB">
        <w:rPr>
          <w:rFonts w:ascii="Times New Roman" w:hAnsi="Times New Roman"/>
          <w:color w:val="000000"/>
          <w:sz w:val="28"/>
          <w:lang w:val="ru-RU"/>
        </w:rPr>
        <w:t>​</w:t>
      </w:r>
    </w:p>
    <w:p w:rsidR="00D27AE3" w:rsidRDefault="009B3F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МБОУ"Сойгинская СШ "</w:t>
      </w:r>
    </w:p>
    <w:p w:rsidR="00D27AE3" w:rsidRDefault="00D27AE3">
      <w:pPr>
        <w:spacing w:after="0"/>
        <w:ind w:left="120"/>
      </w:pPr>
    </w:p>
    <w:p w:rsidR="00D27AE3" w:rsidRDefault="00D27AE3">
      <w:pPr>
        <w:spacing w:after="0"/>
        <w:ind w:left="120"/>
      </w:pPr>
    </w:p>
    <w:p w:rsidR="00D27AE3" w:rsidRDefault="00D27AE3">
      <w:pPr>
        <w:spacing w:after="0"/>
        <w:ind w:left="120"/>
      </w:pPr>
    </w:p>
    <w:p w:rsidR="00D27AE3" w:rsidRDefault="00D27AE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A7BE1" w:rsidRPr="000E70DB" w:rsidTr="00FA7BE1">
        <w:tc>
          <w:tcPr>
            <w:tcW w:w="3114" w:type="dxa"/>
          </w:tcPr>
          <w:p w:rsidR="00FA7BE1" w:rsidRPr="0040209D" w:rsidRDefault="00FA7BE1" w:rsidP="00FA7B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7BE1" w:rsidRPr="0040209D" w:rsidRDefault="009B3FC1" w:rsidP="00FA7B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A7BE1" w:rsidRPr="008944ED" w:rsidRDefault="009B3FC1" w:rsidP="00FA7B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FA7BE1" w:rsidRDefault="009B3FC1" w:rsidP="00FA7B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7BE1" w:rsidRPr="008944ED" w:rsidRDefault="009B3FC1" w:rsidP="00FA7B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Приходько Л.А.</w:t>
            </w:r>
          </w:p>
          <w:p w:rsidR="00FA7BE1" w:rsidRDefault="009B3FC1" w:rsidP="00FA7B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б/п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7BE1" w:rsidRPr="0040209D" w:rsidRDefault="00FA7BE1" w:rsidP="00FA7B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7BE1" w:rsidRDefault="009B3FC1" w:rsidP="00FA7B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7BE1" w:rsidRPr="008944ED" w:rsidRDefault="009B3FC1" w:rsidP="00FA7B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A7BE1" w:rsidRDefault="009B3FC1" w:rsidP="00FA7B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7BE1" w:rsidRPr="008944ED" w:rsidRDefault="009B3FC1" w:rsidP="00FA7B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Суздалева М.Я.</w:t>
            </w:r>
          </w:p>
          <w:p w:rsidR="00FA7BE1" w:rsidRDefault="000E70DB" w:rsidP="00FA7B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 w:rsidR="009B3F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B3F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9B3F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B3F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B3FC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9B3F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7BE1" w:rsidRPr="0040209D" w:rsidRDefault="00FA7BE1" w:rsidP="00FA7B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7AE3" w:rsidRPr="000E70DB" w:rsidRDefault="00D27AE3">
      <w:pPr>
        <w:spacing w:after="0"/>
        <w:ind w:left="120"/>
        <w:rPr>
          <w:lang w:val="ru-RU"/>
        </w:rPr>
      </w:pPr>
    </w:p>
    <w:p w:rsidR="00D27AE3" w:rsidRPr="000E70DB" w:rsidRDefault="009B3FC1">
      <w:pPr>
        <w:spacing w:after="0"/>
        <w:ind w:left="120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‌</w:t>
      </w:r>
    </w:p>
    <w:p w:rsidR="00D27AE3" w:rsidRPr="000E70DB" w:rsidRDefault="00D27AE3">
      <w:pPr>
        <w:spacing w:after="0"/>
        <w:ind w:left="120"/>
        <w:rPr>
          <w:lang w:val="ru-RU"/>
        </w:rPr>
      </w:pPr>
    </w:p>
    <w:p w:rsidR="00D27AE3" w:rsidRPr="000E70DB" w:rsidRDefault="00D27AE3">
      <w:pPr>
        <w:spacing w:after="0"/>
        <w:ind w:left="120"/>
        <w:rPr>
          <w:lang w:val="ru-RU"/>
        </w:rPr>
      </w:pPr>
    </w:p>
    <w:p w:rsidR="00D27AE3" w:rsidRPr="000E70DB" w:rsidRDefault="00D27AE3">
      <w:pPr>
        <w:spacing w:after="0"/>
        <w:ind w:left="120"/>
        <w:rPr>
          <w:lang w:val="ru-RU"/>
        </w:rPr>
      </w:pPr>
    </w:p>
    <w:p w:rsidR="00D27AE3" w:rsidRPr="000E70DB" w:rsidRDefault="009B3FC1">
      <w:pPr>
        <w:spacing w:after="0" w:line="408" w:lineRule="auto"/>
        <w:ind w:left="120"/>
        <w:jc w:val="center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7AE3" w:rsidRPr="000E70DB" w:rsidRDefault="009B3FC1">
      <w:pPr>
        <w:spacing w:after="0" w:line="408" w:lineRule="auto"/>
        <w:ind w:left="120"/>
        <w:jc w:val="center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70DB">
        <w:rPr>
          <w:rFonts w:ascii="Times New Roman" w:hAnsi="Times New Roman"/>
          <w:color w:val="000000"/>
          <w:sz w:val="28"/>
          <w:lang w:val="ru-RU"/>
        </w:rPr>
        <w:t xml:space="preserve"> 1967054)</w:t>
      </w:r>
    </w:p>
    <w:p w:rsidR="00D27AE3" w:rsidRPr="000E70DB" w:rsidRDefault="00D27AE3">
      <w:pPr>
        <w:spacing w:after="0"/>
        <w:ind w:left="120"/>
        <w:jc w:val="center"/>
        <w:rPr>
          <w:lang w:val="ru-RU"/>
        </w:rPr>
      </w:pPr>
    </w:p>
    <w:p w:rsidR="00D27AE3" w:rsidRPr="000E70DB" w:rsidRDefault="009B3FC1">
      <w:pPr>
        <w:spacing w:after="0" w:line="408" w:lineRule="auto"/>
        <w:ind w:left="120"/>
        <w:jc w:val="center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D27AE3" w:rsidRPr="000E70DB" w:rsidRDefault="009B3FC1">
      <w:pPr>
        <w:spacing w:after="0" w:line="408" w:lineRule="auto"/>
        <w:ind w:left="120"/>
        <w:jc w:val="center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E70DB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E70DB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27AE3" w:rsidRPr="000E70DB" w:rsidRDefault="00D27AE3">
      <w:pPr>
        <w:spacing w:after="0"/>
        <w:ind w:left="120"/>
        <w:jc w:val="center"/>
        <w:rPr>
          <w:lang w:val="ru-RU"/>
        </w:rPr>
      </w:pPr>
    </w:p>
    <w:p w:rsidR="00D27AE3" w:rsidRPr="000E70DB" w:rsidRDefault="00D27AE3">
      <w:pPr>
        <w:spacing w:after="0"/>
        <w:ind w:left="120"/>
        <w:jc w:val="center"/>
        <w:rPr>
          <w:lang w:val="ru-RU"/>
        </w:rPr>
      </w:pPr>
    </w:p>
    <w:p w:rsidR="00D27AE3" w:rsidRPr="000E70DB" w:rsidRDefault="00D27AE3">
      <w:pPr>
        <w:spacing w:after="0"/>
        <w:ind w:left="120"/>
        <w:jc w:val="center"/>
        <w:rPr>
          <w:lang w:val="ru-RU"/>
        </w:rPr>
      </w:pPr>
    </w:p>
    <w:p w:rsidR="00D27AE3" w:rsidRPr="000E70DB" w:rsidRDefault="00D27AE3">
      <w:pPr>
        <w:spacing w:after="0"/>
        <w:ind w:left="120"/>
        <w:jc w:val="center"/>
        <w:rPr>
          <w:lang w:val="ru-RU"/>
        </w:rPr>
      </w:pPr>
    </w:p>
    <w:p w:rsidR="00D27AE3" w:rsidRPr="000E70DB" w:rsidRDefault="00D27AE3">
      <w:pPr>
        <w:spacing w:after="0"/>
        <w:ind w:left="120"/>
        <w:jc w:val="center"/>
        <w:rPr>
          <w:lang w:val="ru-RU"/>
        </w:rPr>
      </w:pPr>
    </w:p>
    <w:p w:rsidR="00D27AE3" w:rsidRPr="000E70DB" w:rsidRDefault="00D27AE3">
      <w:pPr>
        <w:spacing w:after="0"/>
        <w:ind w:left="120"/>
        <w:jc w:val="center"/>
        <w:rPr>
          <w:lang w:val="ru-RU"/>
        </w:rPr>
      </w:pPr>
    </w:p>
    <w:p w:rsidR="00D27AE3" w:rsidRPr="000E70DB" w:rsidRDefault="00D27AE3">
      <w:pPr>
        <w:spacing w:after="0"/>
        <w:ind w:left="120"/>
        <w:jc w:val="center"/>
        <w:rPr>
          <w:lang w:val="ru-RU"/>
        </w:rPr>
      </w:pPr>
    </w:p>
    <w:p w:rsidR="00D27AE3" w:rsidRPr="000E70DB" w:rsidRDefault="00D27AE3">
      <w:pPr>
        <w:spacing w:after="0"/>
        <w:ind w:left="120"/>
        <w:jc w:val="center"/>
        <w:rPr>
          <w:lang w:val="ru-RU"/>
        </w:rPr>
      </w:pPr>
    </w:p>
    <w:p w:rsidR="00D27AE3" w:rsidRPr="000E70DB" w:rsidRDefault="00D27AE3">
      <w:pPr>
        <w:spacing w:after="0"/>
        <w:ind w:left="120"/>
        <w:jc w:val="center"/>
        <w:rPr>
          <w:lang w:val="ru-RU"/>
        </w:rPr>
      </w:pPr>
    </w:p>
    <w:p w:rsidR="00D27AE3" w:rsidRPr="000E70DB" w:rsidRDefault="00D27AE3">
      <w:pPr>
        <w:spacing w:after="0"/>
        <w:ind w:left="120"/>
        <w:jc w:val="center"/>
        <w:rPr>
          <w:lang w:val="ru-RU"/>
        </w:rPr>
      </w:pPr>
    </w:p>
    <w:p w:rsidR="00D27AE3" w:rsidRPr="000E70DB" w:rsidRDefault="00D27AE3">
      <w:pPr>
        <w:spacing w:after="0"/>
        <w:ind w:left="120"/>
        <w:jc w:val="center"/>
        <w:rPr>
          <w:lang w:val="ru-RU"/>
        </w:rPr>
      </w:pPr>
    </w:p>
    <w:p w:rsidR="00D27AE3" w:rsidRPr="000E70DB" w:rsidRDefault="00D27AE3">
      <w:pPr>
        <w:spacing w:after="0"/>
        <w:ind w:left="120"/>
        <w:jc w:val="center"/>
        <w:rPr>
          <w:lang w:val="ru-RU"/>
        </w:rPr>
      </w:pPr>
    </w:p>
    <w:p w:rsidR="00D27AE3" w:rsidRPr="000E70DB" w:rsidRDefault="009B3FC1">
      <w:pPr>
        <w:spacing w:after="0"/>
        <w:ind w:left="120"/>
        <w:jc w:val="center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proofErr w:type="gramStart"/>
      <w:r w:rsidRPr="000E70DB">
        <w:rPr>
          <w:rFonts w:ascii="Times New Roman" w:hAnsi="Times New Roman"/>
          <w:b/>
          <w:color w:val="000000"/>
          <w:sz w:val="28"/>
          <w:lang w:val="ru-RU"/>
        </w:rPr>
        <w:t>п.Сойга</w:t>
      </w:r>
      <w:bookmarkEnd w:id="3"/>
      <w:r w:rsidRPr="000E70DB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0E70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0E70D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E70D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70DB">
        <w:rPr>
          <w:rFonts w:ascii="Times New Roman" w:hAnsi="Times New Roman"/>
          <w:color w:val="000000"/>
          <w:sz w:val="28"/>
          <w:lang w:val="ru-RU"/>
        </w:rPr>
        <w:t>​</w:t>
      </w:r>
    </w:p>
    <w:p w:rsidR="00D27AE3" w:rsidRPr="000E70DB" w:rsidRDefault="00D27AE3">
      <w:pPr>
        <w:rPr>
          <w:lang w:val="ru-RU"/>
        </w:rPr>
        <w:sectPr w:rsidR="00D27AE3" w:rsidRPr="000E70DB">
          <w:pgSz w:w="11906" w:h="16383"/>
          <w:pgMar w:top="1134" w:right="850" w:bottom="1134" w:left="1701" w:header="720" w:footer="720" w:gutter="0"/>
          <w:cols w:space="720"/>
        </w:sectPr>
      </w:pPr>
    </w:p>
    <w:p w:rsidR="00D27AE3" w:rsidRPr="000E70DB" w:rsidRDefault="009B3FC1" w:rsidP="000E70DB">
      <w:pPr>
        <w:spacing w:after="0"/>
        <w:ind w:left="120"/>
        <w:jc w:val="center"/>
        <w:rPr>
          <w:lang w:val="ru-RU"/>
        </w:rPr>
      </w:pPr>
      <w:bookmarkStart w:id="5" w:name="block-14482355"/>
      <w:bookmarkEnd w:id="0"/>
      <w:r w:rsidRPr="000E70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7AE3" w:rsidRPr="000E70DB" w:rsidRDefault="00D27AE3">
      <w:pPr>
        <w:spacing w:after="0"/>
        <w:ind w:left="120"/>
        <w:jc w:val="both"/>
        <w:rPr>
          <w:lang w:val="ru-RU"/>
        </w:rPr>
      </w:pP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0E70DB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E70D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E70DB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0E70DB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0E70D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0E70DB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D27AE3" w:rsidRPr="000E70DB" w:rsidRDefault="009B3FC1">
      <w:pPr>
        <w:spacing w:after="0"/>
        <w:ind w:left="12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E70D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27AE3" w:rsidRPr="000E70DB" w:rsidRDefault="009B3FC1">
      <w:pPr>
        <w:spacing w:after="0"/>
        <w:ind w:left="12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0E70DB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0E70DB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E70D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E70D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D27AE3" w:rsidRPr="000E70DB" w:rsidRDefault="009B3FC1">
      <w:pPr>
        <w:spacing w:after="0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D27AE3" w:rsidRPr="000E70DB" w:rsidRDefault="00D27AE3">
      <w:pPr>
        <w:rPr>
          <w:lang w:val="ru-RU"/>
        </w:rPr>
        <w:sectPr w:rsidR="00D27AE3" w:rsidRPr="000E70DB">
          <w:pgSz w:w="11906" w:h="16383"/>
          <w:pgMar w:top="1134" w:right="850" w:bottom="1134" w:left="1701" w:header="720" w:footer="720" w:gutter="0"/>
          <w:cols w:space="720"/>
        </w:sectPr>
      </w:pP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6" w:name="block-14482351"/>
      <w:bookmarkEnd w:id="5"/>
      <w:r w:rsidRPr="000E70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0E70D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0E70D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0E70D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0E70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0E70D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0E70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0E70D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0E70DB">
        <w:rPr>
          <w:rFonts w:ascii="Times New Roman" w:hAnsi="Times New Roman"/>
          <w:color w:val="000000"/>
          <w:sz w:val="28"/>
          <w:lang w:val="ru-RU"/>
        </w:rPr>
        <w:t>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0E70D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E70DB">
        <w:rPr>
          <w:rFonts w:ascii="Times New Roman" w:hAnsi="Times New Roman"/>
          <w:color w:val="000000"/>
          <w:sz w:val="28"/>
          <w:lang w:val="ru-RU"/>
        </w:rPr>
        <w:t>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0E70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E70DB">
        <w:rPr>
          <w:rFonts w:ascii="Times New Roman" w:hAnsi="Times New Roman"/>
          <w:color w:val="000000"/>
          <w:sz w:val="28"/>
          <w:lang w:val="ru-RU"/>
        </w:rPr>
        <w:t>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0E70D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0E70D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0E70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0E70D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0E70D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E70D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0E70D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E70D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E70D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0E70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E70D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E70D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E70D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E70D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E70D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0E70D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0E70D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0E70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модели. Виды графических моделей.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0E70D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E70D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E70D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0E70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0E70D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</w:t>
      </w: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>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0E70D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0E70D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>Элементы технологий выращивания сельскохозяйственных культур.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E70D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27AE3" w:rsidRPr="000E70DB" w:rsidRDefault="009B3FC1">
      <w:pPr>
        <w:spacing w:after="0" w:line="264" w:lineRule="auto"/>
        <w:ind w:left="12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27AE3" w:rsidRPr="000E70DB" w:rsidRDefault="00D27AE3">
      <w:pPr>
        <w:rPr>
          <w:lang w:val="ru-RU"/>
        </w:rPr>
        <w:sectPr w:rsidR="00D27AE3" w:rsidRPr="000E70DB">
          <w:pgSz w:w="11906" w:h="16383"/>
          <w:pgMar w:top="1134" w:right="850" w:bottom="1134" w:left="1701" w:header="720" w:footer="720" w:gutter="0"/>
          <w:cols w:space="720"/>
        </w:sectPr>
      </w:pP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31" w:name="block-14482353"/>
      <w:bookmarkEnd w:id="6"/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0E70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D27AE3" w:rsidRPr="000E70DB" w:rsidRDefault="009B3FC1">
      <w:pPr>
        <w:spacing w:after="0" w:line="264" w:lineRule="auto"/>
        <w:ind w:left="12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E70DB">
        <w:rPr>
          <w:rFonts w:ascii="Times New Roman" w:hAnsi="Times New Roman"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D27AE3" w:rsidRPr="000E70DB" w:rsidRDefault="009B3FC1">
      <w:pPr>
        <w:spacing w:after="0" w:line="264" w:lineRule="auto"/>
        <w:ind w:left="12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E70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70D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E70DB">
        <w:rPr>
          <w:rFonts w:ascii="Times New Roman" w:hAnsi="Times New Roman"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D27AE3" w:rsidRPr="000E70DB" w:rsidRDefault="009B3FC1">
      <w:pPr>
        <w:spacing w:after="0" w:line="264" w:lineRule="auto"/>
        <w:ind w:left="12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E70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70D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E70DB">
        <w:rPr>
          <w:rFonts w:ascii="Times New Roman" w:hAnsi="Times New Roman"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D27AE3" w:rsidRPr="000E70DB" w:rsidRDefault="009B3FC1">
      <w:pPr>
        <w:spacing w:after="0" w:line="264" w:lineRule="auto"/>
        <w:ind w:left="12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E70DB">
        <w:rPr>
          <w:rFonts w:ascii="Times New Roman" w:hAnsi="Times New Roman"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D27AE3" w:rsidRPr="000E70DB" w:rsidRDefault="009B3FC1">
      <w:pPr>
        <w:spacing w:after="0" w:line="264" w:lineRule="auto"/>
        <w:ind w:left="12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E70DB">
        <w:rPr>
          <w:rFonts w:ascii="Times New Roman" w:hAnsi="Times New Roman"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D27AE3" w:rsidRPr="000E70DB" w:rsidRDefault="009B3FC1">
      <w:pPr>
        <w:spacing w:after="0" w:line="264" w:lineRule="auto"/>
        <w:ind w:left="12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E70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70D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E70DB">
        <w:rPr>
          <w:rFonts w:ascii="Times New Roman" w:hAnsi="Times New Roman"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D27AE3" w:rsidRPr="000E70DB" w:rsidRDefault="009B3FC1">
      <w:pPr>
        <w:spacing w:after="0" w:line="264" w:lineRule="auto"/>
        <w:ind w:left="12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E70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70D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E70DB">
        <w:rPr>
          <w:rFonts w:ascii="Times New Roman" w:hAnsi="Times New Roman"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0E70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D27AE3" w:rsidRPr="000E70DB" w:rsidRDefault="009B3FC1">
      <w:pPr>
        <w:spacing w:after="0" w:line="264" w:lineRule="auto"/>
        <w:ind w:left="12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D27AE3" w:rsidRPr="000E70DB" w:rsidRDefault="00D27AE3">
      <w:pPr>
        <w:spacing w:after="0" w:line="264" w:lineRule="auto"/>
        <w:ind w:left="120"/>
        <w:jc w:val="both"/>
        <w:rPr>
          <w:lang w:val="ru-RU"/>
        </w:rPr>
      </w:pP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E70DB">
        <w:rPr>
          <w:rFonts w:ascii="Times New Roman" w:hAnsi="Times New Roman"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0E70DB">
        <w:rPr>
          <w:rFonts w:ascii="Times New Roman" w:hAnsi="Times New Roman"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27AE3" w:rsidRPr="000E70DB" w:rsidRDefault="009B3FC1">
      <w:pPr>
        <w:spacing w:after="0" w:line="264" w:lineRule="auto"/>
        <w:ind w:left="12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7AE3" w:rsidRPr="000E70DB" w:rsidRDefault="00D27AE3">
      <w:pPr>
        <w:spacing w:after="0" w:line="264" w:lineRule="auto"/>
        <w:ind w:left="120"/>
        <w:jc w:val="both"/>
        <w:rPr>
          <w:lang w:val="ru-RU"/>
        </w:rPr>
      </w:pPr>
    </w:p>
    <w:p w:rsidR="00D27AE3" w:rsidRPr="000E70DB" w:rsidRDefault="009B3FC1">
      <w:pPr>
        <w:spacing w:after="0" w:line="264" w:lineRule="auto"/>
        <w:ind w:left="12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27AE3" w:rsidRPr="000E70DB" w:rsidRDefault="009B3FC1">
      <w:pPr>
        <w:spacing w:after="0" w:line="264" w:lineRule="auto"/>
        <w:ind w:left="12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7AE3" w:rsidRPr="000E70DB" w:rsidRDefault="00D27AE3">
      <w:pPr>
        <w:spacing w:after="0" w:line="264" w:lineRule="auto"/>
        <w:ind w:left="120"/>
        <w:jc w:val="both"/>
        <w:rPr>
          <w:lang w:val="ru-RU"/>
        </w:rPr>
      </w:pP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0E70D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0E70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D27AE3" w:rsidRPr="000E70DB" w:rsidRDefault="009B3FC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E70DB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D27AE3" w:rsidRPr="000E70DB" w:rsidRDefault="009B3FC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E70DB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D27AE3" w:rsidRPr="000E70DB" w:rsidRDefault="009B3FC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E70DB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D27AE3" w:rsidRPr="000E70DB" w:rsidRDefault="00D27AE3">
      <w:pPr>
        <w:spacing w:after="0" w:line="264" w:lineRule="auto"/>
        <w:ind w:left="120"/>
        <w:jc w:val="both"/>
        <w:rPr>
          <w:lang w:val="ru-RU"/>
        </w:rPr>
      </w:pPr>
    </w:p>
    <w:p w:rsidR="00D27AE3" w:rsidRPr="000E70DB" w:rsidRDefault="009B3FC1">
      <w:pPr>
        <w:spacing w:after="0" w:line="264" w:lineRule="auto"/>
        <w:ind w:left="120"/>
        <w:jc w:val="both"/>
        <w:rPr>
          <w:lang w:val="ru-RU"/>
        </w:rPr>
      </w:pPr>
      <w:r w:rsidRPr="000E70D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0E70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0E70DB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E70D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27AE3" w:rsidRPr="000E70DB" w:rsidRDefault="00D27AE3">
      <w:pPr>
        <w:spacing w:after="0" w:line="264" w:lineRule="auto"/>
        <w:ind w:left="120"/>
        <w:jc w:val="both"/>
        <w:rPr>
          <w:lang w:val="ru-RU"/>
        </w:rPr>
      </w:pPr>
    </w:p>
    <w:p w:rsidR="00D27AE3" w:rsidRPr="000E70DB" w:rsidRDefault="009B3FC1">
      <w:pPr>
        <w:spacing w:after="0" w:line="264" w:lineRule="auto"/>
        <w:ind w:left="120"/>
        <w:jc w:val="both"/>
        <w:rPr>
          <w:lang w:val="ru-RU"/>
        </w:rPr>
      </w:pPr>
      <w:r w:rsidRPr="000E70D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D27AE3" w:rsidRPr="000E70DB" w:rsidRDefault="00D27AE3">
      <w:pPr>
        <w:spacing w:after="0" w:line="264" w:lineRule="auto"/>
        <w:ind w:left="120"/>
        <w:jc w:val="both"/>
        <w:rPr>
          <w:lang w:val="ru-RU"/>
        </w:rPr>
      </w:pP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E70D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E70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E70D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E70DB">
        <w:rPr>
          <w:rFonts w:ascii="Times New Roman" w:hAnsi="Times New Roman"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27AE3" w:rsidRPr="000E70DB" w:rsidRDefault="00D27AE3">
      <w:pPr>
        <w:spacing w:after="0" w:line="264" w:lineRule="auto"/>
        <w:ind w:left="120"/>
        <w:jc w:val="both"/>
        <w:rPr>
          <w:lang w:val="ru-RU"/>
        </w:rPr>
      </w:pPr>
    </w:p>
    <w:p w:rsidR="00D27AE3" w:rsidRPr="000E70DB" w:rsidRDefault="009B3FC1">
      <w:pPr>
        <w:spacing w:after="0" w:line="264" w:lineRule="auto"/>
        <w:ind w:left="120"/>
        <w:jc w:val="both"/>
        <w:rPr>
          <w:lang w:val="ru-RU"/>
        </w:rPr>
      </w:pPr>
      <w:r w:rsidRPr="000E70D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D27AE3" w:rsidRPr="000E70DB" w:rsidRDefault="00D27AE3">
      <w:pPr>
        <w:spacing w:after="0" w:line="264" w:lineRule="auto"/>
        <w:ind w:left="120"/>
        <w:jc w:val="both"/>
        <w:rPr>
          <w:lang w:val="ru-RU"/>
        </w:rPr>
      </w:pP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E70D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E70DB">
        <w:rPr>
          <w:rFonts w:ascii="Times New Roman" w:hAnsi="Times New Roman"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E70DB">
        <w:rPr>
          <w:rFonts w:ascii="Times New Roman" w:hAnsi="Times New Roman"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E70D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E70DB">
        <w:rPr>
          <w:rFonts w:ascii="Times New Roman" w:hAnsi="Times New Roman"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D27AE3" w:rsidRPr="000E70DB" w:rsidRDefault="009B3FC1">
      <w:pPr>
        <w:spacing w:after="0" w:line="264" w:lineRule="auto"/>
        <w:ind w:left="120"/>
        <w:jc w:val="both"/>
        <w:rPr>
          <w:lang w:val="ru-RU"/>
        </w:rPr>
      </w:pPr>
      <w:bookmarkStart w:id="35" w:name="_GoBack"/>
      <w:bookmarkEnd w:id="35"/>
      <w:r w:rsidRPr="000E70D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D27AE3" w:rsidRPr="000E70DB" w:rsidRDefault="00D27AE3">
      <w:pPr>
        <w:spacing w:after="0" w:line="264" w:lineRule="auto"/>
        <w:ind w:left="120"/>
        <w:jc w:val="both"/>
        <w:rPr>
          <w:lang w:val="ru-RU"/>
        </w:rPr>
      </w:pP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E70D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E70D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тексты, рисунки в графическом редакторе.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E70DB">
        <w:rPr>
          <w:rFonts w:ascii="Times New Roman" w:hAnsi="Times New Roman"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E70D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E70D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E70D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E70D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E70D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E70D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27AE3" w:rsidRPr="000E70DB" w:rsidRDefault="00D27AE3">
      <w:pPr>
        <w:spacing w:after="0" w:line="264" w:lineRule="auto"/>
        <w:ind w:left="120"/>
        <w:jc w:val="both"/>
        <w:rPr>
          <w:lang w:val="ru-RU"/>
        </w:rPr>
      </w:pPr>
    </w:p>
    <w:p w:rsidR="00D27AE3" w:rsidRPr="000E70DB" w:rsidRDefault="009B3FC1">
      <w:pPr>
        <w:spacing w:after="0" w:line="264" w:lineRule="auto"/>
        <w:ind w:left="120"/>
        <w:jc w:val="both"/>
        <w:rPr>
          <w:lang w:val="ru-RU"/>
        </w:rPr>
      </w:pPr>
      <w:r w:rsidRPr="000E70D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D27AE3" w:rsidRPr="000E70DB" w:rsidRDefault="00D27AE3">
      <w:pPr>
        <w:spacing w:after="0" w:line="264" w:lineRule="auto"/>
        <w:ind w:left="120"/>
        <w:jc w:val="both"/>
        <w:rPr>
          <w:lang w:val="ru-RU"/>
        </w:rPr>
      </w:pP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E70D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>выполнять сборку деталей макета;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E70D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E70D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E70D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E70D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E70DB">
        <w:rPr>
          <w:rFonts w:ascii="Times New Roman" w:hAnsi="Times New Roman"/>
          <w:color w:val="000000"/>
          <w:sz w:val="28"/>
          <w:lang w:val="ru-RU"/>
        </w:rPr>
        <w:t>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E70D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E70D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E70D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27AE3" w:rsidRPr="000E70DB" w:rsidRDefault="009B3FC1">
      <w:pPr>
        <w:spacing w:after="0" w:line="264" w:lineRule="auto"/>
        <w:ind w:left="120"/>
        <w:jc w:val="both"/>
        <w:rPr>
          <w:lang w:val="ru-RU"/>
        </w:rPr>
      </w:pPr>
      <w:r w:rsidRPr="000E70D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D27AE3" w:rsidRPr="000E70DB" w:rsidRDefault="00D27AE3">
      <w:pPr>
        <w:spacing w:after="0" w:line="264" w:lineRule="auto"/>
        <w:ind w:left="120"/>
        <w:jc w:val="both"/>
        <w:rPr>
          <w:lang w:val="ru-RU"/>
        </w:rPr>
      </w:pP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0DB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результат работы электрической схемы при использовании различных элементов;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27AE3" w:rsidRPr="000E70DB" w:rsidRDefault="009B3FC1">
      <w:pPr>
        <w:spacing w:after="0" w:line="264" w:lineRule="auto"/>
        <w:ind w:firstLine="600"/>
        <w:jc w:val="both"/>
        <w:rPr>
          <w:lang w:val="ru-RU"/>
        </w:rPr>
      </w:pPr>
      <w:r w:rsidRPr="000E70D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27AE3" w:rsidRPr="000E70DB" w:rsidRDefault="00D27AE3">
      <w:pPr>
        <w:spacing w:after="0" w:line="264" w:lineRule="auto"/>
        <w:ind w:left="120"/>
        <w:jc w:val="both"/>
        <w:rPr>
          <w:lang w:val="ru-RU"/>
        </w:rPr>
      </w:pPr>
    </w:p>
    <w:p w:rsidR="00D27AE3" w:rsidRPr="000E70DB" w:rsidRDefault="00D27AE3">
      <w:pPr>
        <w:spacing w:after="0" w:line="264" w:lineRule="auto"/>
        <w:ind w:left="120"/>
        <w:jc w:val="both"/>
        <w:rPr>
          <w:lang w:val="ru-RU"/>
        </w:rPr>
      </w:pPr>
    </w:p>
    <w:p w:rsidR="00D27AE3" w:rsidRPr="000E70DB" w:rsidRDefault="00D27AE3">
      <w:pPr>
        <w:rPr>
          <w:lang w:val="ru-RU"/>
        </w:rPr>
        <w:sectPr w:rsidR="00D27AE3" w:rsidRPr="000E70DB">
          <w:pgSz w:w="11906" w:h="16383"/>
          <w:pgMar w:top="1134" w:right="850" w:bottom="1134" w:left="1701" w:header="720" w:footer="720" w:gutter="0"/>
          <w:cols w:space="720"/>
        </w:sectPr>
      </w:pPr>
    </w:p>
    <w:p w:rsidR="00D27AE3" w:rsidRDefault="009B3FC1">
      <w:pPr>
        <w:spacing w:after="0"/>
        <w:ind w:left="120"/>
      </w:pPr>
      <w:bookmarkStart w:id="36" w:name="block-14482354"/>
      <w:bookmarkEnd w:id="31"/>
      <w:r w:rsidRPr="000E70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7AE3" w:rsidRDefault="009B3F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27AE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AE3" w:rsidRDefault="00D27AE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7AE3" w:rsidRDefault="00D27A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AE3" w:rsidRDefault="00D27A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AE3" w:rsidRDefault="00D27AE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AE3" w:rsidRDefault="00D27AE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AE3" w:rsidRDefault="00D27AE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AE3" w:rsidRDefault="00D27A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AE3" w:rsidRDefault="00D27AE3"/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27A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AE3" w:rsidRDefault="00D27AE3"/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27A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AE3" w:rsidRDefault="00D27AE3"/>
        </w:tc>
      </w:tr>
      <w:tr w:rsidR="00D27AE3" w:rsidRPr="00FA7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27A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AE3" w:rsidRDefault="00D27AE3"/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27A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AE3" w:rsidRDefault="00D27AE3"/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AE3" w:rsidRDefault="00D27AE3"/>
        </w:tc>
      </w:tr>
    </w:tbl>
    <w:p w:rsidR="00D27AE3" w:rsidRDefault="00D27AE3">
      <w:pPr>
        <w:sectPr w:rsidR="00D27A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AE3" w:rsidRDefault="009B3F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27AE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AE3" w:rsidRDefault="00D27A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7AE3" w:rsidRDefault="00D27A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AE3" w:rsidRDefault="00D27A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AE3" w:rsidRDefault="00D27AE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AE3" w:rsidRDefault="00D27AE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AE3" w:rsidRDefault="00D27AE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AE3" w:rsidRDefault="00D27A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AE3" w:rsidRDefault="00D27AE3"/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27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AE3" w:rsidRDefault="00D27AE3"/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27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AE3" w:rsidRDefault="00D27AE3"/>
        </w:tc>
      </w:tr>
      <w:tr w:rsidR="00D27AE3" w:rsidRPr="00FA7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27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AE3" w:rsidRDefault="00D27AE3"/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27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AE3" w:rsidRDefault="00D27AE3"/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AE3" w:rsidRDefault="00D27AE3"/>
        </w:tc>
      </w:tr>
    </w:tbl>
    <w:p w:rsidR="00D27AE3" w:rsidRDefault="00D27AE3">
      <w:pPr>
        <w:sectPr w:rsidR="00D27A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AE3" w:rsidRDefault="00D27AE3">
      <w:pPr>
        <w:sectPr w:rsidR="00D27A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AE3" w:rsidRDefault="009B3FC1">
      <w:pPr>
        <w:spacing w:after="0"/>
        <w:ind w:left="120"/>
      </w:pPr>
      <w:bookmarkStart w:id="37" w:name="block-14482357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7AE3" w:rsidRDefault="009B3F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27AE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AE3" w:rsidRDefault="00D27AE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7AE3" w:rsidRDefault="00D27A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AE3" w:rsidRDefault="00D27A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AE3" w:rsidRDefault="00D27AE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AE3" w:rsidRDefault="00D27AE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AE3" w:rsidRDefault="00D27AE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AE3" w:rsidRDefault="00D27A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AE3" w:rsidRDefault="00D27AE3"/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27A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AE3" w:rsidRDefault="00D27AE3"/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27A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AE3" w:rsidRDefault="00D27AE3"/>
        </w:tc>
      </w:tr>
      <w:tr w:rsidR="00D27AE3" w:rsidRPr="00FA7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27A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AE3" w:rsidRDefault="00D27AE3"/>
        </w:tc>
      </w:tr>
      <w:tr w:rsidR="00D27AE3" w:rsidRPr="00FA7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27A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AE3" w:rsidRDefault="00D27AE3"/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27A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7AE3" w:rsidRDefault="00D27AE3">
            <w:pPr>
              <w:spacing w:after="0"/>
              <w:ind w:left="135"/>
            </w:pPr>
          </w:p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AE3" w:rsidRDefault="00D27AE3"/>
        </w:tc>
      </w:tr>
      <w:tr w:rsidR="00D27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AE3" w:rsidRPr="000E70DB" w:rsidRDefault="009B3FC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7AE3" w:rsidRDefault="009B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7AE3" w:rsidRDefault="00D27AE3"/>
        </w:tc>
      </w:tr>
    </w:tbl>
    <w:p w:rsidR="00D27AE3" w:rsidRDefault="00D27AE3">
      <w:pPr>
        <w:sectPr w:rsidR="00D27A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BE1" w:rsidRPr="00FA7BE1" w:rsidRDefault="00FA7BE1" w:rsidP="00FA7BE1">
      <w:pPr>
        <w:spacing w:after="0"/>
        <w:ind w:left="120"/>
        <w:rPr>
          <w:lang w:val="ru-RU"/>
        </w:rPr>
      </w:pPr>
      <w:r>
        <w:lastRenderedPageBreak/>
        <w:tab/>
      </w:r>
      <w:r w:rsidRPr="00FA7BE1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FA7BE1" w:rsidRPr="00FA7BE1" w:rsidRDefault="00FA7BE1" w:rsidP="00FA7BE1">
      <w:pPr>
        <w:spacing w:after="0"/>
        <w:ind w:left="120"/>
        <w:rPr>
          <w:lang w:val="ru-RU"/>
        </w:rPr>
      </w:pPr>
      <w:r w:rsidRPr="00FA7BE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A7BE1" w:rsidTr="00FA7BE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BE1" w:rsidRDefault="00FA7BE1" w:rsidP="00FA7BE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7BE1" w:rsidRDefault="00FA7BE1" w:rsidP="00FA7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BE1" w:rsidRDefault="00FA7BE1" w:rsidP="00FA7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BE1" w:rsidRDefault="00FA7BE1" w:rsidP="00FA7BE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BE1" w:rsidRDefault="00FA7BE1" w:rsidP="00FA7BE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BE1" w:rsidRDefault="00FA7BE1" w:rsidP="00FA7BE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BE1" w:rsidRDefault="00FA7BE1" w:rsidP="00FA7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BE1" w:rsidRDefault="00FA7BE1" w:rsidP="00FA7BE1"/>
        </w:tc>
      </w:tr>
      <w:tr w:rsidR="00FA7BE1" w:rsidTr="00FA7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E1" w:rsidRPr="000E70DB" w:rsidRDefault="00FA7BE1" w:rsidP="00FA7BE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E1" w:rsidRPr="000E70DB" w:rsidRDefault="00FA7BE1" w:rsidP="00FA7BE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E1" w:rsidRDefault="00FA7BE1" w:rsidP="00FA7BE1"/>
        </w:tc>
      </w:tr>
      <w:tr w:rsidR="00FA7BE1" w:rsidTr="00FA7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E1" w:rsidRPr="000E70DB" w:rsidRDefault="00FA7BE1" w:rsidP="00FA7BE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E1" w:rsidRDefault="00FA7BE1" w:rsidP="00FA7BE1"/>
        </w:tc>
      </w:tr>
      <w:tr w:rsidR="00FA7BE1" w:rsidRPr="00FA7BE1" w:rsidTr="00FA7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BE1" w:rsidRPr="000E70DB" w:rsidRDefault="00FA7BE1" w:rsidP="00FA7BE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E1" w:rsidRPr="000E70DB" w:rsidRDefault="00FA7BE1" w:rsidP="00FA7BE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E1" w:rsidRPr="000E70DB" w:rsidRDefault="00FA7BE1" w:rsidP="00FA7BE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E1" w:rsidRDefault="00FA7BE1" w:rsidP="00FA7BE1"/>
        </w:tc>
      </w:tr>
      <w:tr w:rsidR="00FA7BE1" w:rsidRPr="00FA7BE1" w:rsidTr="00FA7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BE1" w:rsidRPr="000E70DB" w:rsidRDefault="00FA7BE1" w:rsidP="00FA7BE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E1" w:rsidRPr="000E70DB" w:rsidRDefault="00FA7BE1" w:rsidP="00FA7BE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E1" w:rsidRPr="000E70DB" w:rsidRDefault="00FA7BE1" w:rsidP="00FA7BE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E1" w:rsidRPr="000E70DB" w:rsidRDefault="00FA7BE1" w:rsidP="00FA7BE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E1" w:rsidRDefault="00FA7BE1" w:rsidP="00FA7BE1"/>
        </w:tc>
      </w:tr>
      <w:tr w:rsidR="00FA7BE1" w:rsidTr="00FA7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E1" w:rsidRPr="000E70DB" w:rsidRDefault="00FA7BE1" w:rsidP="00FA7BE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E1" w:rsidRDefault="00FA7BE1" w:rsidP="00FA7BE1"/>
        </w:tc>
      </w:tr>
      <w:tr w:rsidR="00FA7BE1" w:rsidTr="00FA7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E1" w:rsidRPr="000E70DB" w:rsidRDefault="00FA7BE1" w:rsidP="00FA7BE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/>
        </w:tc>
      </w:tr>
    </w:tbl>
    <w:p w:rsidR="00FA7BE1" w:rsidRDefault="00FA7BE1" w:rsidP="00FA7BE1">
      <w:pPr>
        <w:tabs>
          <w:tab w:val="left" w:pos="3765"/>
        </w:tabs>
      </w:pPr>
    </w:p>
    <w:p w:rsidR="00D27AE3" w:rsidRPr="00FA7BE1" w:rsidRDefault="00FA7BE1" w:rsidP="00FA7BE1">
      <w:pPr>
        <w:tabs>
          <w:tab w:val="left" w:pos="3765"/>
        </w:tabs>
        <w:sectPr w:rsidR="00D27AE3" w:rsidRPr="00FA7BE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FA7BE1" w:rsidRDefault="009B3FC1" w:rsidP="00FA7BE1">
      <w:pPr>
        <w:spacing w:after="0"/>
        <w:ind w:left="120"/>
      </w:pPr>
      <w:bookmarkStart w:id="38" w:name="block-14482358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FA7BE1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7BE1" w:rsidRDefault="00FA7BE1" w:rsidP="00FA7B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A7BE1" w:rsidTr="00FA7BE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BE1" w:rsidRDefault="00FA7BE1" w:rsidP="00FA7B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7BE1" w:rsidRDefault="00FA7BE1" w:rsidP="00FA7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BE1" w:rsidRDefault="00FA7BE1" w:rsidP="00FA7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BE1" w:rsidRDefault="00FA7BE1" w:rsidP="00FA7BE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BE1" w:rsidRDefault="00FA7BE1" w:rsidP="00FA7BE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BE1" w:rsidRDefault="00FA7BE1" w:rsidP="00FA7BE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BE1" w:rsidRDefault="00FA7BE1" w:rsidP="00FA7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BE1" w:rsidRDefault="00FA7BE1" w:rsidP="00FA7BE1"/>
        </w:tc>
      </w:tr>
      <w:tr w:rsidR="00FA7BE1" w:rsidTr="00FA7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E1" w:rsidRDefault="00FA7BE1" w:rsidP="00FA7BE1"/>
        </w:tc>
      </w:tr>
      <w:tr w:rsidR="00FA7BE1" w:rsidTr="00FA7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E1" w:rsidRPr="000E70DB" w:rsidRDefault="00FA7BE1" w:rsidP="00FA7BE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E1" w:rsidRPr="000E70DB" w:rsidRDefault="00FA7BE1" w:rsidP="00FA7BE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E1" w:rsidRDefault="00FA7BE1" w:rsidP="00FA7BE1"/>
        </w:tc>
      </w:tr>
      <w:tr w:rsidR="00FA7BE1" w:rsidRPr="00FA7BE1" w:rsidTr="00FA7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BE1" w:rsidRPr="000E70DB" w:rsidRDefault="00FA7BE1" w:rsidP="00FA7BE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E1" w:rsidRPr="000E70DB" w:rsidRDefault="00FA7BE1" w:rsidP="00FA7BE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E1" w:rsidRPr="000E70DB" w:rsidRDefault="00FA7BE1" w:rsidP="00FA7BE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E1" w:rsidRPr="000E70DB" w:rsidRDefault="00FA7BE1" w:rsidP="00FA7BE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E1" w:rsidRDefault="00FA7BE1" w:rsidP="00FA7BE1"/>
        </w:tc>
      </w:tr>
      <w:tr w:rsidR="00FA7BE1" w:rsidTr="00FA7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E1" w:rsidRPr="000E70DB" w:rsidRDefault="00FA7BE1" w:rsidP="00FA7BE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E1" w:rsidRPr="000E70DB" w:rsidRDefault="00FA7BE1" w:rsidP="00FA7BE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</w:p>
        </w:tc>
      </w:tr>
      <w:tr w:rsidR="00FA7BE1" w:rsidTr="00FA7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E1" w:rsidRDefault="00FA7BE1" w:rsidP="00FA7BE1"/>
        </w:tc>
      </w:tr>
      <w:tr w:rsidR="00FA7BE1" w:rsidTr="00FA7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E1" w:rsidRPr="000E70DB" w:rsidRDefault="00FA7BE1" w:rsidP="00FA7BE1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7BE1" w:rsidRDefault="00FA7BE1" w:rsidP="00FA7BE1"/>
        </w:tc>
      </w:tr>
    </w:tbl>
    <w:p w:rsidR="00D27AE3" w:rsidRDefault="00D27AE3" w:rsidP="00FA7BE1">
      <w:pPr>
        <w:spacing w:after="0"/>
        <w:ind w:left="120"/>
        <w:sectPr w:rsidR="00D27A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C45" w:rsidRPr="00552C45" w:rsidRDefault="00552C45" w:rsidP="00552C45">
      <w:pPr>
        <w:spacing w:after="0"/>
        <w:ind w:left="120"/>
        <w:rPr>
          <w:lang w:val="ru-RU"/>
        </w:rPr>
      </w:pPr>
      <w:r>
        <w:lastRenderedPageBreak/>
        <w:tab/>
      </w:r>
      <w:r w:rsidRPr="00552C45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552C45" w:rsidRPr="000E70DB" w:rsidRDefault="00552C45" w:rsidP="00552C45">
      <w:pPr>
        <w:spacing w:after="0"/>
        <w:ind w:left="120"/>
        <w:rPr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552C45" w:rsidTr="00DC03B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C45" w:rsidRDefault="00552C45" w:rsidP="00DC03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2C45" w:rsidRDefault="00552C45" w:rsidP="00DC0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5" w:rsidRDefault="00552C45" w:rsidP="00DC0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5" w:rsidRDefault="00552C45" w:rsidP="00DC03B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C45" w:rsidRDefault="00552C45" w:rsidP="00DC03B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C45" w:rsidRDefault="00552C45" w:rsidP="00DC03B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C45" w:rsidRDefault="00552C45" w:rsidP="00DC0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5" w:rsidRDefault="00552C45" w:rsidP="00DC03B4"/>
        </w:tc>
      </w:tr>
      <w:tr w:rsidR="00552C45" w:rsidTr="00DC0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5" w:rsidRDefault="00552C45" w:rsidP="00DC03B4"/>
        </w:tc>
      </w:tr>
      <w:tr w:rsidR="00552C45" w:rsidTr="00DC0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5" w:rsidRPr="000E70DB" w:rsidRDefault="00552C45" w:rsidP="00DC03B4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5" w:rsidRPr="000E70DB" w:rsidRDefault="00552C45" w:rsidP="00DC03B4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5" w:rsidRDefault="00552C45" w:rsidP="00DC03B4"/>
        </w:tc>
      </w:tr>
      <w:tr w:rsidR="00552C45" w:rsidRPr="00FA7BE1" w:rsidTr="00DC0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C45" w:rsidRPr="000E70DB" w:rsidRDefault="00552C45" w:rsidP="00DC03B4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5" w:rsidRPr="000E70DB" w:rsidRDefault="00552C45" w:rsidP="00DC03B4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5" w:rsidRPr="000E70DB" w:rsidRDefault="00552C45" w:rsidP="00DC03B4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5" w:rsidRPr="000E70DB" w:rsidRDefault="00552C45" w:rsidP="00DC03B4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5" w:rsidRDefault="00552C45" w:rsidP="00DC03B4"/>
        </w:tc>
      </w:tr>
      <w:tr w:rsidR="00552C45" w:rsidTr="00DC0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5" w:rsidRDefault="00552C45" w:rsidP="00DC03B4"/>
        </w:tc>
      </w:tr>
      <w:tr w:rsidR="00552C45" w:rsidRPr="00FA7BE1" w:rsidTr="00DC0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C45" w:rsidRPr="000E70DB" w:rsidRDefault="00552C45" w:rsidP="00DC03B4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5" w:rsidRPr="000E70DB" w:rsidRDefault="00552C45" w:rsidP="00DC03B4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5" w:rsidRPr="000E70DB" w:rsidRDefault="00552C45" w:rsidP="00DC03B4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5" w:rsidRDefault="00552C45" w:rsidP="00DC03B4"/>
        </w:tc>
      </w:tr>
      <w:tr w:rsidR="00552C45" w:rsidTr="00DC0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5" w:rsidRPr="000E70DB" w:rsidRDefault="00552C45" w:rsidP="00DC03B4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/>
        </w:tc>
      </w:tr>
    </w:tbl>
    <w:p w:rsidR="00552C45" w:rsidRDefault="00552C45" w:rsidP="00552C45">
      <w:pPr>
        <w:tabs>
          <w:tab w:val="left" w:pos="2479"/>
        </w:tabs>
      </w:pPr>
    </w:p>
    <w:p w:rsidR="00552C45" w:rsidRPr="00552C45" w:rsidRDefault="00552C45" w:rsidP="00552C45">
      <w:pPr>
        <w:spacing w:after="0"/>
        <w:ind w:left="120"/>
        <w:rPr>
          <w:lang w:val="ru-RU"/>
        </w:rPr>
      </w:pPr>
      <w:r>
        <w:lastRenderedPageBreak/>
        <w:tab/>
      </w:r>
      <w:r w:rsidRPr="00552C45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552C45" w:rsidRPr="00552C45" w:rsidRDefault="00552C45" w:rsidP="00552C45">
      <w:pPr>
        <w:spacing w:after="0"/>
        <w:ind w:left="120"/>
        <w:rPr>
          <w:lang w:val="ru-RU"/>
        </w:rPr>
      </w:pPr>
      <w:r w:rsidRPr="00552C4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52C45" w:rsidTr="00DC03B4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C45" w:rsidRDefault="00552C45" w:rsidP="00DC03B4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2C45" w:rsidRDefault="00552C45" w:rsidP="00DC0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5" w:rsidRDefault="00552C45" w:rsidP="00DC0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5" w:rsidRDefault="00552C45" w:rsidP="00DC03B4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C45" w:rsidRDefault="00552C45" w:rsidP="00DC03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C45" w:rsidRDefault="00552C45" w:rsidP="00DC03B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C45" w:rsidRDefault="00552C45" w:rsidP="00DC0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5" w:rsidRDefault="00552C45" w:rsidP="00DC03B4"/>
        </w:tc>
      </w:tr>
      <w:tr w:rsidR="00552C45" w:rsidTr="00DC0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5" w:rsidRDefault="00552C45" w:rsidP="00DC03B4"/>
        </w:tc>
      </w:tr>
      <w:tr w:rsidR="00552C45" w:rsidTr="00DC0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52C45" w:rsidRPr="000E70DB" w:rsidRDefault="00552C45" w:rsidP="00DC03B4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52C45" w:rsidRPr="000E70DB" w:rsidRDefault="00552C45" w:rsidP="00DC03B4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5" w:rsidRDefault="00552C45" w:rsidP="00DC03B4"/>
        </w:tc>
      </w:tr>
      <w:tr w:rsidR="00552C45" w:rsidRPr="00FA7BE1" w:rsidTr="00DC0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C45" w:rsidRPr="000E70DB" w:rsidRDefault="00552C45" w:rsidP="00DC03B4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E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52C45" w:rsidRPr="000E70DB" w:rsidRDefault="00552C45" w:rsidP="00DC03B4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52C45" w:rsidRPr="000E70DB" w:rsidRDefault="00552C45" w:rsidP="00DC03B4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</w:p>
        </w:tc>
      </w:tr>
      <w:tr w:rsidR="00552C45" w:rsidTr="00DC0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5" w:rsidRDefault="00552C45" w:rsidP="00DC03B4"/>
        </w:tc>
      </w:tr>
      <w:tr w:rsidR="00552C45" w:rsidTr="00DC0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5" w:rsidRPr="000E70DB" w:rsidRDefault="00552C45" w:rsidP="00DC03B4">
            <w:pPr>
              <w:spacing w:after="0"/>
              <w:ind w:left="135"/>
              <w:rPr>
                <w:lang w:val="ru-RU"/>
              </w:rPr>
            </w:pPr>
            <w:r w:rsidRPr="000E70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52C45" w:rsidRDefault="00552C45" w:rsidP="00DC03B4"/>
        </w:tc>
      </w:tr>
    </w:tbl>
    <w:p w:rsidR="00D27AE3" w:rsidRPr="00552C45" w:rsidRDefault="00D27AE3" w:rsidP="00552C45">
      <w:pPr>
        <w:tabs>
          <w:tab w:val="left" w:pos="2479"/>
        </w:tabs>
        <w:sectPr w:rsidR="00D27AE3" w:rsidRPr="00552C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AE3" w:rsidRDefault="00D27AE3">
      <w:pPr>
        <w:sectPr w:rsidR="00D27AE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9" w:name="block-14482360"/>
      <w:bookmarkEnd w:id="38"/>
    </w:p>
    <w:p w:rsidR="00D27AE3" w:rsidRDefault="00D27AE3">
      <w:pPr>
        <w:sectPr w:rsidR="00D27A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AE3" w:rsidRDefault="00D27AE3">
      <w:pPr>
        <w:sectPr w:rsidR="00D27AE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14482359"/>
      <w:bookmarkEnd w:id="39"/>
    </w:p>
    <w:p w:rsidR="00D27AE3" w:rsidRDefault="00D27AE3">
      <w:pPr>
        <w:sectPr w:rsidR="00D27A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AE3" w:rsidRDefault="00D27AE3">
      <w:pPr>
        <w:sectPr w:rsidR="00D27AE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14482350"/>
      <w:bookmarkEnd w:id="40"/>
    </w:p>
    <w:p w:rsidR="00D27AE3" w:rsidRDefault="00D27AE3">
      <w:pPr>
        <w:sectPr w:rsidR="00D27A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AE3" w:rsidRDefault="009B3FC1" w:rsidP="00552C45">
      <w:pPr>
        <w:spacing w:after="0"/>
        <w:ind w:left="120"/>
        <w:sectPr w:rsidR="00D27AE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2" w:name="block-14482362"/>
      <w:bookmarkEnd w:id="41"/>
      <w:r w:rsidRPr="00552C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D27AE3" w:rsidRPr="00552C45" w:rsidRDefault="00FA7BE1" w:rsidP="00552C45">
      <w:pPr>
        <w:tabs>
          <w:tab w:val="left" w:pos="8829"/>
        </w:tabs>
        <w:rPr>
          <w:lang w:val="ru-RU"/>
        </w:rPr>
        <w:sectPr w:rsidR="00D27AE3" w:rsidRPr="00552C4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lastRenderedPageBreak/>
        <w:tab/>
      </w:r>
      <w:bookmarkStart w:id="43" w:name="block-14482356"/>
      <w:bookmarkEnd w:id="42"/>
      <w:r w:rsidR="009B3FC1" w:rsidRPr="00552C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4" w:name="block-14482370"/>
      <w:bookmarkEnd w:id="43"/>
    </w:p>
    <w:p w:rsidR="00D27AE3" w:rsidRPr="00552C45" w:rsidRDefault="00D27AE3">
      <w:pPr>
        <w:rPr>
          <w:lang w:val="ru-RU"/>
        </w:rPr>
        <w:sectPr w:rsidR="00D27AE3" w:rsidRPr="00552C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AE3" w:rsidRPr="00552C45" w:rsidRDefault="009B3FC1">
      <w:pPr>
        <w:spacing w:after="0"/>
        <w:ind w:left="120"/>
        <w:rPr>
          <w:lang w:val="ru-RU"/>
        </w:rPr>
      </w:pPr>
      <w:bookmarkStart w:id="45" w:name="block-14482369"/>
      <w:bookmarkEnd w:id="44"/>
      <w:r w:rsidRPr="00552C4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27AE3" w:rsidRPr="00552C45" w:rsidRDefault="009B3FC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52C4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52C45" w:rsidRPr="00552C45" w:rsidRDefault="00552C45" w:rsidP="00552C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52C45">
        <w:rPr>
          <w:rFonts w:ascii="Times New Roman" w:hAnsi="Times New Roman" w:cs="Times New Roman"/>
          <w:sz w:val="24"/>
          <w:szCs w:val="24"/>
          <w:lang w:val="ru-RU"/>
        </w:rPr>
        <w:t>«Технология» 5 класс: Глозман Е.С., Кожина О.А., Хотунцев Ю.Л., Кудакова Е.Н., Глозман А.Е., Воронина В.В., Воронин И.В.</w:t>
      </w:r>
      <w:r w:rsidRPr="00552C45">
        <w:rPr>
          <w:rFonts w:ascii="Times New Roman" w:hAnsi="Times New Roman" w:cs="Times New Roman"/>
          <w:sz w:val="24"/>
          <w:szCs w:val="24"/>
          <w:lang w:val="ru-RU"/>
        </w:rPr>
        <w:t xml:space="preserve"> М.: Просвещение; 2023</w:t>
      </w:r>
      <w:r w:rsidRPr="00552C45">
        <w:rPr>
          <w:rFonts w:ascii="Times New Roman" w:hAnsi="Times New Roman" w:cs="Times New Roman"/>
          <w:sz w:val="24"/>
          <w:szCs w:val="24"/>
          <w:lang w:val="ru-RU"/>
        </w:rPr>
        <w:t>.;</w:t>
      </w:r>
    </w:p>
    <w:p w:rsidR="00552C45" w:rsidRPr="00552C45" w:rsidRDefault="00552C45" w:rsidP="00552C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52C45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proofErr w:type="gramStart"/>
      <w:r w:rsidRPr="00552C45">
        <w:rPr>
          <w:rFonts w:ascii="Times New Roman" w:hAnsi="Times New Roman" w:cs="Times New Roman"/>
          <w:sz w:val="24"/>
          <w:szCs w:val="24"/>
          <w:lang w:val="ru-RU"/>
        </w:rPr>
        <w:t>КЛАСС ;</w:t>
      </w:r>
      <w:proofErr w:type="gramEnd"/>
      <w:r w:rsidRPr="00552C45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Технология. 5 класс: учеб. для образовательных организаций / В.М. Казакевич и другие; под ред. В.М. Казакевича. М.: Просвещение; 2019.;</w:t>
      </w:r>
    </w:p>
    <w:p w:rsidR="00552C45" w:rsidRPr="00552C45" w:rsidRDefault="00552C45" w:rsidP="00552C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52C45">
        <w:rPr>
          <w:rFonts w:ascii="Times New Roman" w:hAnsi="Times New Roman" w:cs="Times New Roman"/>
          <w:sz w:val="24"/>
          <w:szCs w:val="24"/>
          <w:lang w:val="ru-RU"/>
        </w:rPr>
        <w:t xml:space="preserve">«Технология» </w:t>
      </w:r>
      <w:r w:rsidRPr="00552C4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52C45">
        <w:rPr>
          <w:rFonts w:ascii="Times New Roman" w:hAnsi="Times New Roman" w:cs="Times New Roman"/>
          <w:sz w:val="24"/>
          <w:szCs w:val="24"/>
          <w:lang w:val="ru-RU"/>
        </w:rPr>
        <w:t xml:space="preserve"> класс: Глозман Е.С., Кожина О.А., Хотунцев Ю.Л., Кудакова Е.Н., Глозман А.Е., Воронина В.В., Воронин И.В.</w:t>
      </w:r>
      <w:r w:rsidRPr="00552C45">
        <w:rPr>
          <w:rFonts w:ascii="Times New Roman" w:hAnsi="Times New Roman" w:cs="Times New Roman"/>
          <w:sz w:val="24"/>
          <w:szCs w:val="24"/>
          <w:lang w:val="ru-RU"/>
        </w:rPr>
        <w:t xml:space="preserve"> М.: Просвещение; 2023</w:t>
      </w:r>
      <w:r w:rsidRPr="00552C45">
        <w:rPr>
          <w:rFonts w:ascii="Times New Roman" w:hAnsi="Times New Roman" w:cs="Times New Roman"/>
          <w:sz w:val="24"/>
          <w:szCs w:val="24"/>
          <w:lang w:val="ru-RU"/>
        </w:rPr>
        <w:t>.;</w:t>
      </w:r>
    </w:p>
    <w:p w:rsidR="00552C45" w:rsidRDefault="00552C45" w:rsidP="00552C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52C45">
        <w:rPr>
          <w:rFonts w:ascii="Times New Roman" w:hAnsi="Times New Roman" w:cs="Times New Roman"/>
          <w:sz w:val="24"/>
          <w:szCs w:val="24"/>
          <w:lang w:val="ru-RU"/>
        </w:rPr>
        <w:t>6 КЛАСС Технология. 6 класс: учеб. для образовательных организаций / В.М. Казакевич и другие; под ред. В.М. Казакевича. М.: Просвещение; 2019.;</w:t>
      </w:r>
    </w:p>
    <w:p w:rsidR="00552C45" w:rsidRDefault="00552C45" w:rsidP="00552C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52C45">
        <w:rPr>
          <w:rFonts w:ascii="Times New Roman" w:hAnsi="Times New Roman" w:cs="Times New Roman"/>
          <w:sz w:val="24"/>
          <w:szCs w:val="24"/>
          <w:lang w:val="ru-RU"/>
        </w:rPr>
        <w:t xml:space="preserve">7 КЛАСС Технология. 7 класс: учеб. для образовательных организаций / В.М. Казакевич и другие; под ред. В.М. Казакевича. М.: Просвещение; 2019.; </w:t>
      </w:r>
    </w:p>
    <w:p w:rsidR="00552C45" w:rsidRDefault="00552C45" w:rsidP="00552C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52C45">
        <w:rPr>
          <w:rFonts w:ascii="Times New Roman" w:hAnsi="Times New Roman" w:cs="Times New Roman"/>
          <w:sz w:val="24"/>
          <w:szCs w:val="24"/>
          <w:lang w:val="ru-RU"/>
        </w:rPr>
        <w:t xml:space="preserve">8 КЛАСС Технология. 8-9 классы: учеб. для образовательных организаций / В.М. Казакевич и другие; под ред. В.М. Казакевича. М.: Просвещение; 2022.; </w:t>
      </w:r>
    </w:p>
    <w:p w:rsidR="00D27AE3" w:rsidRPr="00552C45" w:rsidRDefault="00552C45" w:rsidP="00552C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52C45">
        <w:rPr>
          <w:rFonts w:ascii="Times New Roman" w:hAnsi="Times New Roman" w:cs="Times New Roman"/>
          <w:sz w:val="24"/>
          <w:szCs w:val="24"/>
          <w:lang w:val="ru-RU"/>
        </w:rPr>
        <w:t>9 КЛАСС Технология. 8-9 классы: учеб. для образовательных организаций / В.М. Казакевич и другие; под ред. В.М. Казакевича. М.: Просвещение; 2022.;</w:t>
      </w:r>
    </w:p>
    <w:p w:rsidR="00D27AE3" w:rsidRPr="00E97BB9" w:rsidRDefault="009B3FC1">
      <w:pPr>
        <w:spacing w:after="0"/>
        <w:ind w:left="120"/>
        <w:rPr>
          <w:lang w:val="ru-RU"/>
        </w:rPr>
      </w:pPr>
      <w:r w:rsidRPr="00E97BB9">
        <w:rPr>
          <w:rFonts w:ascii="Times New Roman" w:hAnsi="Times New Roman"/>
          <w:color w:val="000000"/>
          <w:sz w:val="28"/>
          <w:lang w:val="ru-RU"/>
        </w:rPr>
        <w:t>​</w:t>
      </w:r>
    </w:p>
    <w:p w:rsidR="00D27AE3" w:rsidRPr="00E97BB9" w:rsidRDefault="009B3FC1">
      <w:pPr>
        <w:spacing w:after="0" w:line="480" w:lineRule="auto"/>
        <w:ind w:left="120"/>
        <w:rPr>
          <w:lang w:val="ru-RU"/>
        </w:rPr>
      </w:pPr>
      <w:r w:rsidRPr="00E97B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2C45" w:rsidRPr="00552C45" w:rsidRDefault="009B3FC1" w:rsidP="00552C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7BB9">
        <w:rPr>
          <w:rFonts w:ascii="Times New Roman" w:hAnsi="Times New Roman"/>
          <w:color w:val="000000"/>
          <w:sz w:val="28"/>
          <w:lang w:val="ru-RU"/>
        </w:rPr>
        <w:t>​‌‌</w:t>
      </w:r>
      <w:proofErr w:type="gramStart"/>
      <w:r w:rsidRPr="00E97BB9">
        <w:rPr>
          <w:rFonts w:ascii="Times New Roman" w:hAnsi="Times New Roman"/>
          <w:color w:val="000000"/>
          <w:sz w:val="28"/>
          <w:lang w:val="ru-RU"/>
        </w:rPr>
        <w:t>​</w:t>
      </w:r>
      <w:r w:rsidR="00552C45" w:rsidRPr="00552C45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 w:rsidR="00552C45" w:rsidRPr="00552C45">
        <w:rPr>
          <w:rFonts w:ascii="Times New Roman" w:hAnsi="Times New Roman" w:cs="Times New Roman"/>
          <w:sz w:val="24"/>
          <w:szCs w:val="24"/>
          <w:lang w:val="ru-RU"/>
        </w:rPr>
        <w:t>Технология» 5 класс: Глозман Е.С., Кожина О.А., Хотунцев Ю.Л., Кудакова Е.Н., Глозман А.Е., Воронина В.В., Воронин И.В. М.: Просвещение; 2023.;</w:t>
      </w:r>
    </w:p>
    <w:p w:rsidR="00552C45" w:rsidRPr="00552C45" w:rsidRDefault="00552C45" w:rsidP="00552C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52C45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proofErr w:type="gramStart"/>
      <w:r w:rsidRPr="00552C45">
        <w:rPr>
          <w:rFonts w:ascii="Times New Roman" w:hAnsi="Times New Roman" w:cs="Times New Roman"/>
          <w:sz w:val="24"/>
          <w:szCs w:val="24"/>
          <w:lang w:val="ru-RU"/>
        </w:rPr>
        <w:t>КЛАСС ;</w:t>
      </w:r>
      <w:proofErr w:type="gramEnd"/>
      <w:r w:rsidRPr="00552C45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Технология. 5 класс: учеб. для образовательных организаций / В.М. Казакевич и другие; под ред. В.М. Казакевича. М.: Просвещение; 2019.;</w:t>
      </w:r>
    </w:p>
    <w:p w:rsidR="00552C45" w:rsidRPr="00552C45" w:rsidRDefault="00552C45" w:rsidP="00552C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52C45">
        <w:rPr>
          <w:rFonts w:ascii="Times New Roman" w:hAnsi="Times New Roman" w:cs="Times New Roman"/>
          <w:sz w:val="24"/>
          <w:szCs w:val="24"/>
          <w:lang w:val="ru-RU"/>
        </w:rPr>
        <w:t>«Технология» 6 класс: Глозман Е.С., Кожина О.А., Хотунцев Ю.Л., Кудакова Е.Н., Глозман А.Е., Воронина В.В., Воронин И.В. М.: Просвещение; 2023.;</w:t>
      </w:r>
    </w:p>
    <w:p w:rsidR="00552C45" w:rsidRDefault="00552C45" w:rsidP="00552C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52C45">
        <w:rPr>
          <w:rFonts w:ascii="Times New Roman" w:hAnsi="Times New Roman" w:cs="Times New Roman"/>
          <w:sz w:val="24"/>
          <w:szCs w:val="24"/>
          <w:lang w:val="ru-RU"/>
        </w:rPr>
        <w:lastRenderedPageBreak/>
        <w:t>6 КЛАСС Технология. 6 класс: учеб. для образовательных организаций / В.М. Казакевич и другие; под ред. В.М. Казакевича. М.: Просвещение; 2019.;</w:t>
      </w:r>
    </w:p>
    <w:p w:rsidR="00552C45" w:rsidRDefault="00552C45" w:rsidP="00552C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52C45">
        <w:rPr>
          <w:rFonts w:ascii="Times New Roman" w:hAnsi="Times New Roman" w:cs="Times New Roman"/>
          <w:sz w:val="24"/>
          <w:szCs w:val="24"/>
          <w:lang w:val="ru-RU"/>
        </w:rPr>
        <w:t xml:space="preserve">7 КЛАСС Технология. 7 класс: учеб. для образовательных организаций / В.М. Казакевич и другие; под ред. В.М. Казакевича. М.: Просвещение; 2019.; </w:t>
      </w:r>
    </w:p>
    <w:p w:rsidR="00552C45" w:rsidRDefault="00552C45" w:rsidP="00552C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52C45">
        <w:rPr>
          <w:rFonts w:ascii="Times New Roman" w:hAnsi="Times New Roman" w:cs="Times New Roman"/>
          <w:sz w:val="24"/>
          <w:szCs w:val="24"/>
          <w:lang w:val="ru-RU"/>
        </w:rPr>
        <w:t xml:space="preserve">8 КЛАСС Технология. 8-9 классы: учеб. для образовательных организаций / В.М. Казакевич и другие; под ред. В.М. Казакевича. М.: Просвещение; 2022.; </w:t>
      </w:r>
    </w:p>
    <w:p w:rsidR="00D27AE3" w:rsidRPr="00552C45" w:rsidRDefault="00552C45" w:rsidP="00552C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52C45">
        <w:rPr>
          <w:rFonts w:ascii="Times New Roman" w:hAnsi="Times New Roman" w:cs="Times New Roman"/>
          <w:sz w:val="24"/>
          <w:szCs w:val="24"/>
          <w:lang w:val="ru-RU"/>
        </w:rPr>
        <w:t>9 КЛАСС Технология. 8-9 классы: учеб. для образовательных организаций / В.М. Казакевич и другие; под ред. В.М. Казакевича. М.: Просвещение; 2022.;</w:t>
      </w:r>
    </w:p>
    <w:p w:rsidR="00D27AE3" w:rsidRPr="00E97BB9" w:rsidRDefault="00D27AE3">
      <w:pPr>
        <w:spacing w:after="0"/>
        <w:ind w:left="120"/>
        <w:rPr>
          <w:lang w:val="ru-RU"/>
        </w:rPr>
      </w:pPr>
    </w:p>
    <w:p w:rsidR="00D27AE3" w:rsidRDefault="009B3FC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E70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2C45" w:rsidRDefault="00552C4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Российская электронная школа</w:t>
      </w:r>
    </w:p>
    <w:p w:rsidR="00552C45" w:rsidRDefault="00552C4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Pr="00574DBA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574DB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574DBA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r w:rsidRPr="00574DB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74DBA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574DB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74DB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574DB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574DBA">
          <w:rPr>
            <w:rStyle w:val="ab"/>
            <w:rFonts w:ascii="Times New Roman" w:hAnsi="Times New Roman" w:cs="Times New Roman"/>
            <w:sz w:val="28"/>
            <w:szCs w:val="28"/>
          </w:rPr>
          <w:t>subject</w:t>
        </w:r>
        <w:r w:rsidRPr="00574DB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552C45" w:rsidRPr="00552C45" w:rsidRDefault="00552C45" w:rsidP="00552C4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52C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7AE3" w:rsidRDefault="009B3F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27AE3" w:rsidRDefault="00D27AE3">
      <w:pPr>
        <w:sectPr w:rsidR="00D27AE3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9B3FC1" w:rsidRDefault="009B3FC1"/>
    <w:sectPr w:rsidR="009B3FC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DD1" w:rsidRDefault="00BF1DD1" w:rsidP="00FA7BE1">
      <w:pPr>
        <w:spacing w:after="0" w:line="240" w:lineRule="auto"/>
      </w:pPr>
      <w:r>
        <w:separator/>
      </w:r>
    </w:p>
  </w:endnote>
  <w:endnote w:type="continuationSeparator" w:id="0">
    <w:p w:rsidR="00BF1DD1" w:rsidRDefault="00BF1DD1" w:rsidP="00FA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DD1" w:rsidRDefault="00BF1DD1" w:rsidP="00FA7BE1">
      <w:pPr>
        <w:spacing w:after="0" w:line="240" w:lineRule="auto"/>
      </w:pPr>
      <w:r>
        <w:separator/>
      </w:r>
    </w:p>
  </w:footnote>
  <w:footnote w:type="continuationSeparator" w:id="0">
    <w:p w:rsidR="00BF1DD1" w:rsidRDefault="00BF1DD1" w:rsidP="00FA7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7AE3"/>
    <w:rsid w:val="000E70DB"/>
    <w:rsid w:val="003343D3"/>
    <w:rsid w:val="00384C5C"/>
    <w:rsid w:val="00552C45"/>
    <w:rsid w:val="009B3FC1"/>
    <w:rsid w:val="00BF1DD1"/>
    <w:rsid w:val="00D27AE3"/>
    <w:rsid w:val="00E97BB9"/>
    <w:rsid w:val="00FA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11C02"/>
  <w15:docId w15:val="{CF8C2ABB-8B7C-49F5-98CC-85A3CDFE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A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10072</Words>
  <Characters>57413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dcterms:created xsi:type="dcterms:W3CDTF">2023-09-29T13:29:00Z</dcterms:created>
  <dcterms:modified xsi:type="dcterms:W3CDTF">2023-10-04T15:30:00Z</dcterms:modified>
</cp:coreProperties>
</file>