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B" w:rsidRDefault="00BF22FB" w:rsidP="00BF22F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sz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307134"/>
            <wp:effectExtent l="19050" t="0" r="0" b="0"/>
            <wp:docPr id="1" name="Рисунок 1" descr="C:\Users\User\Desktop\свет.вал\на сайт 2017\учебный план 2017-2018 ПДФ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ет.вал\на сайт 2017\учебный план 2017-2018 ПДФ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67" t="10983" r="4204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0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FB" w:rsidRPr="00881884" w:rsidRDefault="00BF22FB" w:rsidP="00BF22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 xml:space="preserve">План </w:t>
      </w:r>
      <w:r>
        <w:rPr>
          <w:rFonts w:ascii="Verdana" w:eastAsia="Times New Roman" w:hAnsi="Verdana" w:cs="Times New Roman"/>
          <w:b/>
          <w:bCs/>
          <w:sz w:val="27"/>
          <w:lang w:eastAsia="ru-RU"/>
        </w:rPr>
        <w:t>работы ШСК «ФЕНИКС»</w:t>
      </w:r>
    </w:p>
    <w:p w:rsidR="00BF22FB" w:rsidRPr="00881884" w:rsidRDefault="00BF22FB" w:rsidP="00BF22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в МБОУ «Сойгинская СШ» на 201</w:t>
      </w:r>
      <w:r w:rsidRPr="005C301F">
        <w:rPr>
          <w:rFonts w:ascii="Verdana" w:eastAsia="Times New Roman" w:hAnsi="Verdana" w:cs="Times New Roman"/>
          <w:b/>
          <w:bCs/>
          <w:sz w:val="27"/>
          <w:lang w:eastAsia="ru-RU"/>
        </w:rPr>
        <w:t>6</w:t>
      </w:r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-201</w:t>
      </w:r>
      <w:r w:rsidRPr="005C301F">
        <w:rPr>
          <w:rFonts w:ascii="Verdana" w:eastAsia="Times New Roman" w:hAnsi="Verdana" w:cs="Times New Roman"/>
          <w:b/>
          <w:bCs/>
          <w:sz w:val="27"/>
          <w:lang w:eastAsia="ru-RU"/>
        </w:rPr>
        <w:t>7</w:t>
      </w:r>
      <w:r w:rsidRPr="00881884">
        <w:rPr>
          <w:rFonts w:ascii="Verdana" w:eastAsia="Times New Roman" w:hAnsi="Verdana" w:cs="Times New Roman"/>
          <w:b/>
          <w:bCs/>
          <w:sz w:val="27"/>
          <w:lang w:eastAsia="ru-RU"/>
        </w:rPr>
        <w:t> уч.год.</w:t>
      </w:r>
    </w:p>
    <w:p w:rsidR="00BF22FB" w:rsidRPr="00881884" w:rsidRDefault="00BF22FB" w:rsidP="00BF22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1884">
        <w:rPr>
          <w:rFonts w:ascii="Verdana" w:eastAsia="Times New Roman" w:hAnsi="Verdana" w:cs="Times New Roman"/>
          <w:b/>
          <w:bCs/>
          <w:i/>
          <w:iCs/>
          <w:sz w:val="16"/>
          <w:lang w:eastAsia="ru-RU"/>
        </w:rPr>
        <w:t>СПАРТАКИАДА ШКОЛЬНИКОВ (школьный этап)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3890"/>
        <w:gridCol w:w="2344"/>
        <w:gridCol w:w="2358"/>
      </w:tblGrid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№ п/п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мероприятие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дата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участники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Общешкольный поход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«Кросс наций»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1-11 кл. население 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пионерболу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5-6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«Президентские состязания»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5-7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«Папа, мама, я – спортивная семья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1-4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3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«Шахматный турнир»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«Веселые старты»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5-8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баскетболу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«Веселые старты»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«Лыжня России»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«День здоровья»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«Поморские забавы»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Соревнования по волейболу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«Папа, мама, я – спортивная семья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5-6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Майская эстафета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кл.</w:t>
            </w:r>
          </w:p>
        </w:tc>
      </w:tr>
      <w:tr w:rsidR="00BF22FB" w:rsidRPr="00881884" w:rsidTr="00F55A4A">
        <w:trPr>
          <w:trHeight w:val="716"/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F4BE1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 нормативов ГТО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1-11 кл.</w:t>
            </w:r>
          </w:p>
        </w:tc>
      </w:tr>
    </w:tbl>
    <w:p w:rsidR="00BF22FB" w:rsidRDefault="00BF22FB" w:rsidP="00BF22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1884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BF22FB" w:rsidRDefault="00BF22FB" w:rsidP="00BF22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F22FB" w:rsidRDefault="00BF22FB" w:rsidP="00BF22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F22FB" w:rsidRPr="00881884" w:rsidRDefault="00BF22FB" w:rsidP="00BF22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F22FB" w:rsidRPr="00881884" w:rsidRDefault="00BF22FB" w:rsidP="00BF22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81884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lastRenderedPageBreak/>
        <w:t>СПАРТАКИАДА ШКОЛЬНИКОВ (районный этап)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2"/>
        <w:gridCol w:w="3900"/>
        <w:gridCol w:w="2339"/>
        <w:gridCol w:w="2354"/>
      </w:tblGrid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мероприятие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дата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участники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осенний  кросс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настольный теннис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шахматный турнир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кл. 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"Президентские состязания"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Баскетбол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Пулевая стрельба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кл. 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"Безопасное колесо"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Зимний фестиваль ГТО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кл. 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Мини-футбол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кл.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Легкоатлетическое многоборье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5-11 кл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"Президентские спортивные игры"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 </w:t>
            </w:r>
          </w:p>
        </w:tc>
      </w:tr>
      <w:tr w:rsidR="00BF22FB" w:rsidRPr="00881884" w:rsidTr="00F55A4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Летний фестиваль ГТО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881884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2FB" w:rsidRPr="00DA26CF" w:rsidRDefault="00BF22FB" w:rsidP="00F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кл.</w:t>
            </w:r>
          </w:p>
        </w:tc>
      </w:tr>
    </w:tbl>
    <w:p w:rsidR="0079773E" w:rsidRDefault="0079773E"/>
    <w:sectPr w:rsidR="0079773E" w:rsidSect="0079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2FB"/>
    <w:rsid w:val="00696833"/>
    <w:rsid w:val="0079773E"/>
    <w:rsid w:val="00944C85"/>
    <w:rsid w:val="00B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2017-10-03T07:16:00Z</dcterms:created>
  <dcterms:modified xsi:type="dcterms:W3CDTF">2017-10-03T07:17:00Z</dcterms:modified>
</cp:coreProperties>
</file>