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63" w:rsidRPr="004D7A63" w:rsidRDefault="004D7A63">
      <w:pPr>
        <w:rPr>
          <w:rFonts w:ascii="Times New Roman" w:hAnsi="Times New Roman" w:cs="Times New Roman"/>
          <w:b/>
          <w:sz w:val="28"/>
          <w:szCs w:val="28"/>
        </w:rPr>
      </w:pPr>
      <w:r w:rsidRPr="004D7A63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0" w:type="auto"/>
        <w:tblLook w:val="04A0"/>
      </w:tblPr>
      <w:tblGrid>
        <w:gridCol w:w="1095"/>
        <w:gridCol w:w="8476"/>
      </w:tblGrid>
      <w:tr w:rsidR="004D7A63" w:rsidRPr="00C32C8B" w:rsidTr="004D7A63">
        <w:tc>
          <w:tcPr>
            <w:tcW w:w="858" w:type="dxa"/>
          </w:tcPr>
          <w:p w:rsidR="004D7A63" w:rsidRPr="00CD179F" w:rsidRDefault="004D7A63" w:rsidP="00C5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13" w:type="dxa"/>
          </w:tcPr>
          <w:p w:rsidR="004D7A63" w:rsidRPr="00C32C8B" w:rsidRDefault="004D7A63" w:rsidP="00C54F71">
            <w:pPr>
              <w:ind w:left="-3934" w:firstLine="3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</w:tr>
      <w:tr w:rsidR="004D7A63" w:rsidRPr="00C32C8B" w:rsidTr="004D7A63">
        <w:tc>
          <w:tcPr>
            <w:tcW w:w="858" w:type="dxa"/>
          </w:tcPr>
          <w:p w:rsidR="004D7A63" w:rsidRPr="00CD179F" w:rsidRDefault="004D7A63" w:rsidP="00C5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(ФГОС)</w:t>
            </w:r>
          </w:p>
        </w:tc>
        <w:tc>
          <w:tcPr>
            <w:tcW w:w="8713" w:type="dxa"/>
          </w:tcPr>
          <w:p w:rsidR="004D7A63" w:rsidRPr="004D580C" w:rsidRDefault="004D7A63" w:rsidP="004D7A63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Данная рабочая программа по алгебре разработана на основе:</w:t>
            </w:r>
          </w:p>
          <w:p w:rsidR="004D7A63" w:rsidRPr="004D580C" w:rsidRDefault="004D7A63" w:rsidP="004D7A6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200"/>
              <w:ind w:left="0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образования, утвержденного приказом Министерства образования и науки РФ от 17 декабря 2010 года № 1897;</w:t>
            </w:r>
          </w:p>
          <w:p w:rsidR="004D7A63" w:rsidRPr="004D580C" w:rsidRDefault="004D7A63" w:rsidP="004D7A6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200"/>
              <w:ind w:left="0"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Примерной программы по учебным предметам по математике. 5-9 классы. М.: Просвещение, 2011;</w:t>
            </w:r>
          </w:p>
          <w:p w:rsidR="004D7A63" w:rsidRPr="004D580C" w:rsidRDefault="004D7A63" w:rsidP="004D7A6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200"/>
              <w:ind w:left="0" w:firstLine="426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Сборника рабочих программ по алгебре. 7 – 9 классы», - М.: Просвещение, 2014. Составитель Т.А. </w:t>
            </w:r>
            <w:proofErr w:type="spellStart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63" w:rsidRPr="004D580C" w:rsidRDefault="004D7A63" w:rsidP="004D7A63">
            <w:pPr>
              <w:spacing w:after="200"/>
              <w:ind w:left="142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A63" w:rsidRPr="004D580C" w:rsidRDefault="004D7A63" w:rsidP="004D7A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      </w:r>
          </w:p>
          <w:p w:rsidR="004D7A63" w:rsidRPr="004D580C" w:rsidRDefault="004D7A63" w:rsidP="004D7A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Данная программа является рабочей программой по предмету «Алгебра» в 7-9 классах базового уровня.</w:t>
            </w:r>
          </w:p>
          <w:p w:rsidR="004D7A63" w:rsidRPr="004D580C" w:rsidRDefault="004D7A63" w:rsidP="004D7A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Для реализации программы </w:t>
            </w:r>
            <w:proofErr w:type="gramStart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выбран</w:t>
            </w:r>
            <w:proofErr w:type="gramEnd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УМК Ю.Н. Макарычева, Н.Г. </w:t>
            </w:r>
            <w:proofErr w:type="spellStart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К.И. </w:t>
            </w:r>
            <w:proofErr w:type="spellStart"/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Нешко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 – М.: Просвещение, 2015</w:t>
            </w:r>
            <w:r w:rsidRPr="004D5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63" w:rsidRPr="004D580C" w:rsidRDefault="004D7A63" w:rsidP="004D7A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7A63" w:rsidRPr="004D580C" w:rsidRDefault="004D7A63" w:rsidP="004D7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изучения </w:t>
            </w:r>
          </w:p>
          <w:p w:rsidR="004D7A63" w:rsidRPr="004D580C" w:rsidRDefault="004D7A63" w:rsidP="004D7A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</w:t>
            </w:r>
            <w:r w:rsidRPr="004D5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математики в основной школе   направлено на достижение следующих целей:</w:t>
            </w:r>
          </w:p>
          <w:p w:rsidR="004D7A63" w:rsidRPr="004D580C" w:rsidRDefault="004D7A63" w:rsidP="004D7A63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направлении личностного развития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spacing w:befor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интереса к математическому творчеству и математических способностей;</w:t>
            </w:r>
          </w:p>
          <w:p w:rsidR="004D7A63" w:rsidRPr="004D580C" w:rsidRDefault="004D7A63" w:rsidP="004D7A63">
            <w:pPr>
              <w:numPr>
                <w:ilvl w:val="0"/>
                <w:numId w:val="5"/>
              </w:numPr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D5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4D5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направлении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4D7A63" w:rsidRPr="004D580C" w:rsidRDefault="004D7A63" w:rsidP="004D7A63">
            <w:pPr>
              <w:numPr>
                <w:ilvl w:val="0"/>
                <w:numId w:val="5"/>
              </w:numPr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предметном направлении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</w:t>
            </w:r>
            <w:r w:rsidRPr="004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жизни;</w:t>
            </w:r>
          </w:p>
          <w:p w:rsidR="004D7A63" w:rsidRPr="004D580C" w:rsidRDefault="004D7A63" w:rsidP="004D7A6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4D7A63" w:rsidRPr="004D580C" w:rsidRDefault="004D7A63" w:rsidP="004D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A63" w:rsidRPr="004D580C" w:rsidRDefault="004D7A63" w:rsidP="004D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Целью изучения курса алгебры в 7-9 классах является формирование у учащихся математического аппарата для решения задач из разных разделов математики, смежных предметов, окружающей реальности.</w:t>
            </w:r>
          </w:p>
          <w:p w:rsidR="004D7A63" w:rsidRPr="004D580C" w:rsidRDefault="004D7A63" w:rsidP="004D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A63" w:rsidRDefault="004D7A63" w:rsidP="004D7A6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Базисный учебный (образовательный) план на изучение алгебры в 7-9 классах основной школы отводит 3 учебных часа в неделю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года обучения, всего 306</w:t>
            </w: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Учебное вре</w:t>
            </w: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классе</w:t>
            </w: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увеличено до 4 часов в неделю за счёт вариа</w:t>
            </w:r>
            <w:r w:rsidRPr="004D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части Базисного плана.</w:t>
            </w:r>
          </w:p>
          <w:p w:rsidR="004D7A63" w:rsidRPr="004D580C" w:rsidRDefault="004D7A63" w:rsidP="004D7A6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A63" w:rsidRPr="00C32C8B" w:rsidRDefault="004D7A63" w:rsidP="00C5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C3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Алгебра. 7 класс: учеб</w:t>
            </w:r>
            <w:proofErr w:type="gramStart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Ю.Н.Макарычев, </w:t>
            </w:r>
            <w:proofErr w:type="spellStart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, С.Б.Суворов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а;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ред.С.А.Теляковского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.- 6-е изд.- М.: Просвещение, 2016</w:t>
            </w:r>
            <w:r w:rsidRPr="00C3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A63" w:rsidRPr="00C32C8B" w:rsidTr="004D7A63">
        <w:tc>
          <w:tcPr>
            <w:tcW w:w="858" w:type="dxa"/>
          </w:tcPr>
          <w:p w:rsidR="004D7A63" w:rsidRPr="00CD179F" w:rsidRDefault="004D7A63" w:rsidP="00C5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13" w:type="dxa"/>
          </w:tcPr>
          <w:p w:rsidR="007F362A" w:rsidRDefault="007F362A" w:rsidP="007F362A">
            <w:pPr>
              <w:pStyle w:val="a7"/>
              <w:spacing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     Рабочая программа составлена на основе:</w:t>
            </w:r>
          </w:p>
          <w:p w:rsidR="007F362A" w:rsidRDefault="007F362A" w:rsidP="007F362A">
            <w:pPr>
              <w:pStyle w:val="a7"/>
              <w:spacing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sz w:val="24"/>
                <w:szCs w:val="24"/>
              </w:rPr>
              <w:t>1.Закон об образовании РФ.</w:t>
            </w:r>
            <w:r>
              <w:rPr>
                <w:rStyle w:val="9pt"/>
                <w:rFonts w:ascii="Times New Roman" w:hAnsi="Times New Roman"/>
                <w:sz w:val="24"/>
                <w:szCs w:val="24"/>
              </w:rPr>
              <w:tab/>
            </w:r>
          </w:p>
          <w:p w:rsidR="007F362A" w:rsidRDefault="007F362A" w:rsidP="007F362A">
            <w:pPr>
              <w:pStyle w:val="a7"/>
              <w:spacing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2. Программы общеобразовательных учреждений. Алгебра. 7-9 классы. Составитель </w:t>
            </w:r>
            <w:proofErr w:type="spellStart"/>
            <w:r>
              <w:rPr>
                <w:rStyle w:val="9pt"/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Т. А. – М.: Просвещение, 2016.</w:t>
            </w:r>
          </w:p>
          <w:p w:rsidR="007F362A" w:rsidRDefault="007F362A" w:rsidP="007F362A">
            <w:pPr>
              <w:pStyle w:val="a7"/>
              <w:spacing w:after="0"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sz w:val="24"/>
                <w:szCs w:val="24"/>
              </w:rPr>
              <w:t>3.  Учебного плана МБОУ «</w:t>
            </w:r>
            <w:proofErr w:type="spellStart"/>
            <w:r>
              <w:rPr>
                <w:rStyle w:val="9pt"/>
                <w:rFonts w:ascii="Times New Roman" w:hAnsi="Times New Roman"/>
                <w:sz w:val="24"/>
                <w:szCs w:val="24"/>
              </w:rPr>
              <w:t>Сойгинская</w:t>
            </w:r>
            <w:proofErr w:type="spellEnd"/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СШ» на 2017-2018 учебный год.</w:t>
            </w:r>
          </w:p>
          <w:p w:rsidR="007F362A" w:rsidRDefault="007F362A" w:rsidP="007F362A">
            <w:pPr>
              <w:pStyle w:val="a7"/>
              <w:spacing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7F362A" w:rsidRDefault="007F362A" w:rsidP="007F362A">
            <w:pPr>
              <w:pStyle w:val="a7"/>
              <w:spacing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Ю. Н. Макарычев и </w:t>
            </w:r>
            <w:proofErr w:type="spellStart"/>
            <w:proofErr w:type="gramStart"/>
            <w:r>
              <w:rPr>
                <w:rStyle w:val="9pt"/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; под редакцией С. А. </w:t>
            </w:r>
            <w:proofErr w:type="spellStart"/>
            <w:r>
              <w:rPr>
                <w:rStyle w:val="9pt"/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Style w:val="9pt"/>
                <w:rFonts w:ascii="Times New Roman" w:hAnsi="Times New Roman"/>
                <w:sz w:val="24"/>
                <w:szCs w:val="24"/>
              </w:rPr>
              <w:t>. Алгебра 8 класс. «Просвещение», 2015г.</w:t>
            </w:r>
          </w:p>
          <w:p w:rsidR="007F362A" w:rsidRDefault="007F362A" w:rsidP="007F362A">
            <w:pPr>
              <w:pStyle w:val="a7"/>
              <w:spacing w:after="0" w:line="360" w:lineRule="auto"/>
              <w:ind w:left="21" w:firstLine="340"/>
              <w:contextualSpacing/>
              <w:jc w:val="both"/>
              <w:rPr>
                <w:rStyle w:val="9pt"/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В. И. </w:t>
            </w:r>
            <w:proofErr w:type="gramStart"/>
            <w:r>
              <w:rPr>
                <w:rStyle w:val="9pt"/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Style w:val="9pt"/>
                <w:rFonts w:ascii="Times New Roman" w:hAnsi="Times New Roman"/>
                <w:sz w:val="24"/>
                <w:szCs w:val="24"/>
              </w:rPr>
              <w:t xml:space="preserve"> и др. Дидактические материалы для 8 класса. «Просвещение»,2013</w:t>
            </w:r>
          </w:p>
          <w:p w:rsidR="007F362A" w:rsidRDefault="007F362A" w:rsidP="007F362A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Место предмета в базисном учебном плане</w:t>
            </w:r>
          </w:p>
          <w:p w:rsidR="007F362A" w:rsidRDefault="007F362A" w:rsidP="007F362A">
            <w:pPr>
              <w:ind w:firstLine="708"/>
              <w:jc w:val="center"/>
              <w:rPr>
                <w:b/>
              </w:rPr>
            </w:pPr>
          </w:p>
          <w:p w:rsidR="007F362A" w:rsidRDefault="007F362A" w:rsidP="007F362A">
            <w:pPr>
              <w:spacing w:line="360" w:lineRule="auto"/>
              <w:ind w:firstLine="357"/>
              <w:jc w:val="both"/>
            </w:pPr>
            <w:r>
              <w:t xml:space="preserve">      Согласно федеральному базисному учебному плану для образовательных учреждений Российской Федерации на изучение алгебры в 8 классе отводится  </w:t>
            </w:r>
            <w:proofErr w:type="spellStart"/>
            <w:proofErr w:type="gramStart"/>
            <w:r>
              <w:t>отводится</w:t>
            </w:r>
            <w:proofErr w:type="spellEnd"/>
            <w:proofErr w:type="gramEnd"/>
            <w:r>
              <w:t xml:space="preserve"> 136 часов (4 часа в неделю). </w:t>
            </w:r>
          </w:p>
          <w:p w:rsidR="004D7A63" w:rsidRPr="00C32C8B" w:rsidRDefault="004D7A63" w:rsidP="00C5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63" w:rsidRPr="00C32C8B" w:rsidTr="004D7A63">
        <w:tc>
          <w:tcPr>
            <w:tcW w:w="858" w:type="dxa"/>
          </w:tcPr>
          <w:p w:rsidR="004D7A63" w:rsidRPr="00CD179F" w:rsidRDefault="004D7A63" w:rsidP="00C54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3" w:type="dxa"/>
          </w:tcPr>
          <w:p w:rsidR="004D7A63" w:rsidRPr="00906600" w:rsidRDefault="004D7A63" w:rsidP="004D7A63">
            <w:pPr>
              <w:pStyle w:val="a5"/>
              <w:ind w:right="87" w:firstLine="0"/>
              <w:rPr>
                <w:rFonts w:ascii="Times New Roman" w:hAnsi="Times New Roman"/>
              </w:rPr>
            </w:pPr>
            <w:r w:rsidRPr="00906600">
              <w:rPr>
                <w:rFonts w:ascii="Times New Roman" w:hAnsi="Times New Roman"/>
              </w:rPr>
              <w:t xml:space="preserve">    Рабочая программа  по алгебре для 9 класса разработана </w:t>
            </w:r>
            <w:proofErr w:type="gramStart"/>
            <w:r w:rsidRPr="00906600">
              <w:rPr>
                <w:rFonts w:ascii="Times New Roman" w:hAnsi="Times New Roman"/>
              </w:rPr>
              <w:t>на основе Примерной программы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 по математике с использованием</w:t>
            </w:r>
            <w:proofErr w:type="gramEnd"/>
            <w:r w:rsidRPr="00906600">
              <w:rPr>
                <w:rFonts w:ascii="Times New Roman" w:hAnsi="Times New Roman"/>
              </w:rPr>
              <w:t xml:space="preserve"> рекомендаций авторской программы Ю.Н.Макарычева. </w:t>
            </w:r>
            <w:proofErr w:type="gramStart"/>
            <w:r w:rsidRPr="00906600">
              <w:rPr>
                <w:rFonts w:ascii="Times New Roman" w:hAnsi="Times New Roman"/>
              </w:rPr>
              <w:t xml:space="preserve">(Программа по алгебре, авт. Ю.Н. Макарычев, </w:t>
            </w:r>
            <w:proofErr w:type="spellStart"/>
            <w:r w:rsidRPr="00906600">
              <w:rPr>
                <w:rFonts w:ascii="Times New Roman" w:hAnsi="Times New Roman"/>
              </w:rPr>
              <w:t>Н.Г.Миндюк</w:t>
            </w:r>
            <w:proofErr w:type="spellEnd"/>
            <w:r w:rsidRPr="00906600">
              <w:rPr>
                <w:rFonts w:ascii="Times New Roman" w:hAnsi="Times New Roman"/>
              </w:rPr>
              <w:t xml:space="preserve">, </w:t>
            </w:r>
            <w:proofErr w:type="spellStart"/>
            <w:r w:rsidRPr="00906600">
              <w:rPr>
                <w:rFonts w:ascii="Times New Roman" w:hAnsi="Times New Roman"/>
              </w:rPr>
              <w:t>К.И.Нешков</w:t>
            </w:r>
            <w:proofErr w:type="spellEnd"/>
            <w:r w:rsidRPr="00906600">
              <w:rPr>
                <w:rFonts w:ascii="Times New Roman" w:hAnsi="Times New Roman"/>
              </w:rPr>
              <w:t>, С.Б.Суворова, в сборнике «Алгебра.</w:t>
            </w:r>
            <w:proofErr w:type="gramEnd"/>
            <w:r w:rsidRPr="00906600">
              <w:rPr>
                <w:rFonts w:ascii="Times New Roman" w:hAnsi="Times New Roman"/>
              </w:rPr>
              <w:t xml:space="preserve"> Программы общеобразовательных учреждений. 7-9 классы. </w:t>
            </w:r>
            <w:proofErr w:type="gramStart"/>
            <w:r w:rsidRPr="00906600">
              <w:rPr>
                <w:rFonts w:ascii="Times New Roman" w:hAnsi="Times New Roman"/>
              </w:rPr>
              <w:t xml:space="preserve">Составитель </w:t>
            </w:r>
            <w:proofErr w:type="spellStart"/>
            <w:r w:rsidRPr="00906600">
              <w:rPr>
                <w:rFonts w:ascii="Times New Roman" w:hAnsi="Times New Roman"/>
              </w:rPr>
              <w:t>Т.А.Бурмистрова</w:t>
            </w:r>
            <w:proofErr w:type="spellEnd"/>
            <w:r w:rsidRPr="00906600">
              <w:rPr>
                <w:rFonts w:ascii="Times New Roman" w:hAnsi="Times New Roman"/>
              </w:rPr>
              <w:t>,  изд. «Просвещение»,  2009 г.)</w:t>
            </w:r>
            <w:proofErr w:type="gramEnd"/>
          </w:p>
          <w:p w:rsidR="004D7A63" w:rsidRPr="00906600" w:rsidRDefault="004D7A63" w:rsidP="004D7A63">
            <w:pPr>
              <w:pStyle w:val="a5"/>
              <w:ind w:right="87" w:firstLine="0"/>
              <w:rPr>
                <w:rFonts w:ascii="Times New Roman" w:hAnsi="Times New Roman"/>
              </w:rPr>
            </w:pPr>
            <w:r w:rsidRPr="00906600">
              <w:rPr>
                <w:rFonts w:ascii="Times New Roman" w:hAnsi="Times New Roman"/>
              </w:rPr>
              <w:t xml:space="preserve">    Рабочая программа рассчитана на 105 часов, 3 часа в неделю</w:t>
            </w:r>
          </w:p>
          <w:p w:rsidR="004D7A63" w:rsidRPr="00906600" w:rsidRDefault="004D7A63" w:rsidP="004D7A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7A63" w:rsidRPr="00906600" w:rsidRDefault="004D7A63" w:rsidP="004D7A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06600">
              <w:rPr>
                <w:rFonts w:ascii="Times New Roman" w:hAnsi="Times New Roman" w:cs="Times New Roman"/>
              </w:rPr>
              <w:t xml:space="preserve">     </w:t>
            </w:r>
            <w:r w:rsidRPr="00906600">
              <w:rPr>
                <w:rFonts w:ascii="Times New Roman" w:hAnsi="Times New Roman" w:cs="Times New Roman"/>
                <w:szCs w:val="28"/>
              </w:rPr>
              <w:t xml:space="preserve">Изучение математики на ступени основного общего образования направлено на достижение следующих целей: </w:t>
            </w:r>
          </w:p>
          <w:p w:rsidR="004D7A63" w:rsidRPr="00906600" w:rsidRDefault="004D7A63" w:rsidP="004D7A63">
            <w:pPr>
              <w:numPr>
                <w:ilvl w:val="0"/>
                <w:numId w:val="3"/>
              </w:numPr>
              <w:spacing w:before="75"/>
              <w:jc w:val="both"/>
              <w:rPr>
                <w:rFonts w:ascii="Times New Roman" w:hAnsi="Times New Roman" w:cs="Times New Roman"/>
                <w:szCs w:val="28"/>
              </w:rPr>
            </w:pPr>
            <w:r w:rsidRPr="00906600">
              <w:rPr>
                <w:rFonts w:ascii="Times New Roman" w:hAnsi="Times New Roman" w:cs="Times New Roman"/>
                <w:b/>
                <w:bCs/>
                <w:szCs w:val="28"/>
              </w:rPr>
              <w:t>овладение</w:t>
            </w:r>
            <w:r w:rsidRPr="00906600">
              <w:rPr>
                <w:rFonts w:ascii="Times New Roman" w:hAnsi="Times New Roman" w:cs="Times New Roman"/>
                <w:szCs w:val="28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D7A63" w:rsidRPr="00906600" w:rsidRDefault="004D7A63" w:rsidP="004D7A63">
            <w:pPr>
              <w:numPr>
                <w:ilvl w:val="0"/>
                <w:numId w:val="3"/>
              </w:numPr>
              <w:spacing w:before="75"/>
              <w:jc w:val="both"/>
              <w:rPr>
                <w:rFonts w:ascii="Times New Roman" w:hAnsi="Times New Roman" w:cs="Times New Roman"/>
                <w:szCs w:val="28"/>
              </w:rPr>
            </w:pPr>
            <w:r w:rsidRPr="00906600">
              <w:rPr>
                <w:rFonts w:ascii="Times New Roman" w:hAnsi="Times New Roman" w:cs="Times New Roman"/>
                <w:b/>
                <w:bCs/>
                <w:szCs w:val="28"/>
              </w:rPr>
              <w:t>интеллектуальное развитие</w:t>
            </w:r>
            <w:r w:rsidRPr="00906600">
              <w:rPr>
                <w:rFonts w:ascii="Times New Roman" w:hAnsi="Times New Roman" w:cs="Times New Roman"/>
                <w:szCs w:val="28"/>
              </w:rPr>
              <w:t xml:space="preserve">, формирование качеств личности, необходимых человеку для полноценной жизни в современном обществе, свойственных </w:t>
            </w:r>
            <w:r w:rsidRPr="00906600">
              <w:rPr>
                <w:rFonts w:ascii="Times New Roman" w:hAnsi="Times New Roman" w:cs="Times New Roman"/>
                <w:szCs w:val="28"/>
              </w:rPr>
              <w:lastRenderedPageBreak/>
              <w:t>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4D7A63" w:rsidRPr="00906600" w:rsidRDefault="004D7A63" w:rsidP="004D7A63">
            <w:pPr>
              <w:numPr>
                <w:ilvl w:val="0"/>
                <w:numId w:val="3"/>
              </w:numPr>
              <w:spacing w:before="75"/>
              <w:jc w:val="both"/>
              <w:rPr>
                <w:rFonts w:ascii="Times New Roman" w:hAnsi="Times New Roman" w:cs="Times New Roman"/>
                <w:szCs w:val="28"/>
              </w:rPr>
            </w:pPr>
            <w:r w:rsidRPr="00906600">
              <w:rPr>
                <w:rFonts w:ascii="Times New Roman" w:hAnsi="Times New Roman" w:cs="Times New Roman"/>
                <w:b/>
                <w:bCs/>
                <w:szCs w:val="28"/>
              </w:rPr>
              <w:t>формирование</w:t>
            </w:r>
            <w:r w:rsidRPr="00906600">
              <w:rPr>
                <w:rFonts w:ascii="Times New Roman" w:hAnsi="Times New Roman" w:cs="Times New Roman"/>
                <w:szCs w:val="28"/>
              </w:rPr>
      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D7A63" w:rsidRPr="00906600" w:rsidRDefault="004D7A63" w:rsidP="004D7A63">
            <w:pPr>
              <w:numPr>
                <w:ilvl w:val="0"/>
                <w:numId w:val="3"/>
              </w:numPr>
              <w:spacing w:line="261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06600">
              <w:rPr>
                <w:rFonts w:ascii="Times New Roman" w:hAnsi="Times New Roman" w:cs="Times New Roman"/>
                <w:b/>
                <w:bCs/>
                <w:szCs w:val="28"/>
              </w:rPr>
              <w:t>воспитание</w:t>
            </w:r>
            <w:r w:rsidRPr="00906600">
              <w:rPr>
                <w:rFonts w:ascii="Times New Roman" w:hAnsi="Times New Roman" w:cs="Times New Roman"/>
                <w:szCs w:val="28"/>
              </w:rPr>
              <w:t xml:space="preserve"> культуры личности, отношения к математике как к части общечеловеческой культуры, играющей особую роль в общественном развитии;</w:t>
            </w:r>
          </w:p>
          <w:p w:rsidR="004D7A63" w:rsidRPr="00906600" w:rsidRDefault="004D7A63" w:rsidP="004D7A63">
            <w:pPr>
              <w:numPr>
                <w:ilvl w:val="0"/>
                <w:numId w:val="3"/>
              </w:numPr>
              <w:spacing w:line="261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06600">
              <w:rPr>
                <w:rFonts w:ascii="Times New Roman" w:hAnsi="Times New Roman" w:cs="Times New Roman"/>
                <w:b/>
                <w:szCs w:val="28"/>
              </w:rPr>
              <w:t>развити</w:t>
            </w:r>
            <w:r w:rsidRPr="00906600">
              <w:rPr>
                <w:rFonts w:ascii="Times New Roman" w:hAnsi="Times New Roman" w:cs="Times New Roman"/>
                <w:szCs w:val="28"/>
              </w:rPr>
              <w:t xml:space="preserve">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      </w:r>
          </w:p>
          <w:p w:rsidR="004D7A63" w:rsidRPr="00906600" w:rsidRDefault="004D7A63" w:rsidP="004D7A63">
            <w:pPr>
              <w:spacing w:line="261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D7A63" w:rsidRPr="00906600" w:rsidRDefault="004D7A63" w:rsidP="004D7A63">
            <w:pPr>
              <w:keepNext/>
              <w:shd w:val="clear" w:color="auto" w:fill="FFFFFF"/>
              <w:spacing w:before="134" w:line="288" w:lineRule="exact"/>
              <w:ind w:right="1975"/>
              <w:jc w:val="center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906600">
              <w:rPr>
                <w:rFonts w:ascii="Times New Roman" w:hAnsi="Times New Roman" w:cs="Times New Roman"/>
                <w:b/>
                <w:bCs/>
              </w:rPr>
              <w:t>МЕТОДИЧЕСКИЙ КОМПЛЕКТ</w:t>
            </w:r>
          </w:p>
          <w:p w:rsidR="004D7A63" w:rsidRPr="00906600" w:rsidRDefault="004D7A63" w:rsidP="004D7A63">
            <w:pPr>
              <w:rPr>
                <w:rFonts w:ascii="Times New Roman" w:hAnsi="Times New Roman" w:cs="Times New Roman"/>
              </w:rPr>
            </w:pPr>
          </w:p>
          <w:p w:rsidR="004D7A63" w:rsidRPr="00906600" w:rsidRDefault="004D7A63" w:rsidP="004D7A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906600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 Т. А. Алгебра. Программы общеобразовательных учреждений. 7-9 классы. –</w:t>
            </w:r>
            <w:r w:rsidRPr="009066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6600">
              <w:rPr>
                <w:rFonts w:ascii="Times New Roman" w:hAnsi="Times New Roman" w:cs="Times New Roman"/>
              </w:rPr>
              <w:t>М.</w:t>
            </w:r>
            <w:r w:rsidRPr="0090660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906600">
              <w:rPr>
                <w:rFonts w:ascii="Times New Roman" w:hAnsi="Times New Roman" w:cs="Times New Roman"/>
              </w:rPr>
              <w:t>Просвещение, 2009.</w:t>
            </w:r>
          </w:p>
          <w:p w:rsidR="004D7A63" w:rsidRPr="00906600" w:rsidRDefault="004D7A63" w:rsidP="004D7A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06600">
              <w:rPr>
                <w:rFonts w:ascii="Times New Roman" w:hAnsi="Times New Roman" w:cs="Times New Roman"/>
              </w:rPr>
              <w:t>Алгебра. 9 класс: учеб</w:t>
            </w:r>
            <w:proofErr w:type="gramStart"/>
            <w:r w:rsidRPr="00906600">
              <w:rPr>
                <w:rFonts w:ascii="Times New Roman" w:hAnsi="Times New Roman" w:cs="Times New Roman"/>
              </w:rPr>
              <w:t>.</w:t>
            </w:r>
            <w:proofErr w:type="gramEnd"/>
            <w:r w:rsidRPr="009066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6600">
              <w:rPr>
                <w:rFonts w:ascii="Times New Roman" w:hAnsi="Times New Roman" w:cs="Times New Roman"/>
              </w:rPr>
              <w:t>д</w:t>
            </w:r>
            <w:proofErr w:type="gramEnd"/>
            <w:r w:rsidRPr="00906600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. учреждений / Ю.Н.Макарычев,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Н.Г.Миндюк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К.И.Нешков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, С.Б.Суворова; под </w:t>
            </w:r>
            <w:proofErr w:type="spellStart"/>
            <w:r w:rsidRPr="00906600">
              <w:rPr>
                <w:rFonts w:ascii="Times New Roman" w:hAnsi="Times New Roman" w:cs="Times New Roman"/>
              </w:rPr>
              <w:t>ред.С.А.Теляковского</w:t>
            </w:r>
            <w:proofErr w:type="spellEnd"/>
            <w:r w:rsidRPr="00906600">
              <w:rPr>
                <w:rFonts w:ascii="Times New Roman" w:hAnsi="Times New Roman" w:cs="Times New Roman"/>
              </w:rPr>
              <w:t>.- 19-е изд.- М.: Просвещение, 2010.</w:t>
            </w:r>
          </w:p>
          <w:p w:rsidR="004D7A63" w:rsidRPr="00906600" w:rsidRDefault="004D7A63" w:rsidP="004D7A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06600">
              <w:rPr>
                <w:rFonts w:ascii="Times New Roman" w:hAnsi="Times New Roman" w:cs="Times New Roman"/>
              </w:rPr>
              <w:t xml:space="preserve">Изучение алгебры в 7-9 классах: пособие для учителей / Ю.Н.Макарычев,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Н.Г.Миндюк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, С.Б.Суворова,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И.С.Шлыкова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. – 3-е изд.,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906600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9066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06600">
              <w:rPr>
                <w:rFonts w:ascii="Times New Roman" w:hAnsi="Times New Roman" w:cs="Times New Roman"/>
              </w:rPr>
              <w:t xml:space="preserve"> Просвещение, 2009.</w:t>
            </w:r>
          </w:p>
          <w:p w:rsidR="004D7A63" w:rsidRPr="00906600" w:rsidRDefault="004D7A63" w:rsidP="004D7A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906600">
              <w:rPr>
                <w:rFonts w:ascii="Times New Roman" w:hAnsi="Times New Roman" w:cs="Times New Roman"/>
              </w:rPr>
              <w:t>Жохов</w:t>
            </w:r>
            <w:proofErr w:type="gramEnd"/>
            <w:r w:rsidRPr="00906600">
              <w:rPr>
                <w:rFonts w:ascii="Times New Roman" w:hAnsi="Times New Roman" w:cs="Times New Roman"/>
              </w:rPr>
              <w:t xml:space="preserve"> В.И. Алгебра. Дидактические материалы. 9 класс / В.И. </w:t>
            </w:r>
            <w:proofErr w:type="gramStart"/>
            <w:r w:rsidRPr="00906600">
              <w:rPr>
                <w:rFonts w:ascii="Times New Roman" w:hAnsi="Times New Roman" w:cs="Times New Roman"/>
              </w:rPr>
              <w:t>Жохов</w:t>
            </w:r>
            <w:proofErr w:type="gramEnd"/>
            <w:r w:rsidRPr="00906600">
              <w:rPr>
                <w:rFonts w:ascii="Times New Roman" w:hAnsi="Times New Roman" w:cs="Times New Roman"/>
              </w:rPr>
              <w:t xml:space="preserve">, Ю.Н.Макарычев,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Н.Г.Миндюк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.- 14-е изд.-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906600">
              <w:rPr>
                <w:rFonts w:ascii="Times New Roman" w:hAnsi="Times New Roman" w:cs="Times New Roman"/>
              </w:rPr>
              <w:t>, 2009.</w:t>
            </w:r>
          </w:p>
          <w:p w:rsidR="004D7A63" w:rsidRPr="00906600" w:rsidRDefault="004D7A63" w:rsidP="004D7A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06600">
              <w:rPr>
                <w:rFonts w:ascii="Times New Roman" w:hAnsi="Times New Roman" w:cs="Times New Roman"/>
              </w:rPr>
              <w:t xml:space="preserve">Ершова А.П.,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 В.В., Ершова А.С. Самостоятельные и контрольные работы по алгебре и геометрии для 9 класса. – 7-е изд.,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испр</w:t>
            </w:r>
            <w:proofErr w:type="spellEnd"/>
            <w:r w:rsidRPr="00906600">
              <w:rPr>
                <w:rFonts w:ascii="Times New Roman" w:hAnsi="Times New Roman" w:cs="Times New Roman"/>
              </w:rPr>
              <w:t>. и  доп. – М.: ИЛЕКСА, - 2009.</w:t>
            </w:r>
          </w:p>
          <w:p w:rsidR="004D7A63" w:rsidRPr="00906600" w:rsidRDefault="004D7A63" w:rsidP="004D7A6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906600">
              <w:rPr>
                <w:rFonts w:ascii="Times New Roman" w:hAnsi="Times New Roman" w:cs="Times New Roman"/>
              </w:rPr>
              <w:t>Дудницын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 Ю.П., </w:t>
            </w:r>
            <w:proofErr w:type="spellStart"/>
            <w:r w:rsidRPr="00906600">
              <w:rPr>
                <w:rFonts w:ascii="Times New Roman" w:hAnsi="Times New Roman" w:cs="Times New Roman"/>
              </w:rPr>
              <w:t>Кронгауз</w:t>
            </w:r>
            <w:proofErr w:type="spellEnd"/>
            <w:r w:rsidRPr="00906600">
              <w:rPr>
                <w:rFonts w:ascii="Times New Roman" w:hAnsi="Times New Roman" w:cs="Times New Roman"/>
              </w:rPr>
              <w:t xml:space="preserve"> В.Л.. Алгебра. 9 класс. Тематические тесты. М.: Просвещение, 2011.</w:t>
            </w:r>
          </w:p>
          <w:p w:rsidR="004D7A63" w:rsidRPr="00C32C8B" w:rsidRDefault="004D7A63" w:rsidP="00C5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F3" w:rsidRDefault="007F362A"/>
    <w:sectPr w:rsidR="007129F3" w:rsidSect="00EA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F73AF7"/>
    <w:multiLevelType w:val="multilevel"/>
    <w:tmpl w:val="976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841C8"/>
    <w:multiLevelType w:val="hybridMultilevel"/>
    <w:tmpl w:val="B2D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5B132D26"/>
    <w:multiLevelType w:val="hybridMultilevel"/>
    <w:tmpl w:val="AF409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132B3"/>
    <w:multiLevelType w:val="hybridMultilevel"/>
    <w:tmpl w:val="6414D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61D03"/>
    <w:multiLevelType w:val="hybridMultilevel"/>
    <w:tmpl w:val="728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A63"/>
    <w:rsid w:val="00244AA8"/>
    <w:rsid w:val="00253511"/>
    <w:rsid w:val="004D7A63"/>
    <w:rsid w:val="007F362A"/>
    <w:rsid w:val="00906600"/>
    <w:rsid w:val="00EA18F8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A63"/>
    <w:pPr>
      <w:ind w:left="720"/>
      <w:contextualSpacing/>
    </w:pPr>
  </w:style>
  <w:style w:type="paragraph" w:styleId="a5">
    <w:name w:val="Body Text Indent"/>
    <w:basedOn w:val="a"/>
    <w:link w:val="a6"/>
    <w:semiHidden/>
    <w:rsid w:val="004D7A63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right="965" w:firstLine="336"/>
      <w:jc w:val="both"/>
    </w:pPr>
    <w:rPr>
      <w:rFonts w:ascii="Arial" w:eastAsia="Times New Roman" w:hAnsi="Arial" w:cs="Times New Roman"/>
      <w:sz w:val="20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D7A63"/>
    <w:rPr>
      <w:rFonts w:ascii="Arial" w:eastAsia="Times New Roman" w:hAnsi="Arial" w:cs="Times New Roman"/>
      <w:sz w:val="20"/>
      <w:szCs w:val="21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36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362A"/>
  </w:style>
  <w:style w:type="character" w:customStyle="1" w:styleId="9pt">
    <w:name w:val="Основной текст + 9 pt"/>
    <w:basedOn w:val="a0"/>
    <w:uiPriority w:val="99"/>
    <w:rsid w:val="007F362A"/>
    <w:rPr>
      <w:rFonts w:ascii="Bookman Old Style" w:hAnsi="Bookman Old Style" w:cs="Bookman Old Style" w:hint="default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2018-01-30T10:07:00Z</dcterms:created>
  <dcterms:modified xsi:type="dcterms:W3CDTF">2018-02-02T09:48:00Z</dcterms:modified>
</cp:coreProperties>
</file>