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B9" w:rsidRPr="00D46DB9" w:rsidRDefault="00D46DB9">
      <w:pPr>
        <w:rPr>
          <w:rFonts w:ascii="Times New Roman" w:hAnsi="Times New Roman" w:cs="Times New Roman"/>
          <w:b/>
          <w:sz w:val="28"/>
          <w:szCs w:val="28"/>
        </w:rPr>
      </w:pPr>
      <w:r w:rsidRPr="00D46DB9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0" w:type="auto"/>
        <w:tblLook w:val="04A0"/>
      </w:tblPr>
      <w:tblGrid>
        <w:gridCol w:w="1095"/>
        <w:gridCol w:w="8476"/>
      </w:tblGrid>
      <w:tr w:rsidR="00CD179F" w:rsidRPr="00C32C8B" w:rsidTr="00D46DB9">
        <w:tc>
          <w:tcPr>
            <w:tcW w:w="1095" w:type="dxa"/>
          </w:tcPr>
          <w:p w:rsidR="00CD179F" w:rsidRPr="00CD179F" w:rsidRDefault="00CD179F" w:rsidP="00E9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76" w:type="dxa"/>
          </w:tcPr>
          <w:p w:rsidR="00CD179F" w:rsidRPr="00C32C8B" w:rsidRDefault="00CD179F" w:rsidP="00E932C0">
            <w:pPr>
              <w:ind w:left="-3934" w:firstLine="3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</w:tr>
      <w:tr w:rsidR="00163A48" w:rsidRPr="00C32C8B" w:rsidTr="00D46DB9">
        <w:tc>
          <w:tcPr>
            <w:tcW w:w="1095" w:type="dxa"/>
          </w:tcPr>
          <w:p w:rsidR="00163A48" w:rsidRPr="00CD179F" w:rsidRDefault="00163A48" w:rsidP="005E6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476" w:type="dxa"/>
          </w:tcPr>
          <w:p w:rsidR="00163A48" w:rsidRPr="00297499" w:rsidRDefault="00163A48" w:rsidP="005E6CAB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информатике для основной школы составлена  в соответствии с требованиями Федерального государственного образовательного стандарта основного общего образования (ФГОС); требованиями к результатам освоения основной образовательной программы (личностным, </w:t>
            </w: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предметным); основными подходами к развитию и формированию универсальных учебных действий (УУД) для основного общего образования и на основе авторской программы </w:t>
            </w: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Л.Л.Босовой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А.Ю.Босовой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«Информатика.</w:t>
            </w:r>
            <w:proofErr w:type="gram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основной школы 5-6 классы. 7-9 классы»,  издательство «БИНОМ. Лаборатория знаний», 2014г</w:t>
            </w:r>
          </w:p>
          <w:p w:rsidR="00163A48" w:rsidRPr="00297499" w:rsidRDefault="00163A48" w:rsidP="005E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</w:t>
            </w:r>
          </w:p>
          <w:p w:rsidR="00163A48" w:rsidRPr="00297499" w:rsidRDefault="00163A48" w:rsidP="005E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в каждом классе – 1 час в неделю, всего – 68 часов.</w:t>
            </w:r>
          </w:p>
          <w:p w:rsidR="00163A48" w:rsidRPr="00297499" w:rsidRDefault="00163A48" w:rsidP="005E6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63A48" w:rsidRPr="00297499" w:rsidRDefault="00163A48" w:rsidP="005E6CA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 класса. – М.: БИНОМ. Лаборатория знаний, 2014.</w:t>
            </w:r>
          </w:p>
          <w:p w:rsidR="00163A48" w:rsidRPr="00297499" w:rsidRDefault="00163A48" w:rsidP="005E6CAB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9749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6 класса. – М.: БИНОМ. Лаборатория знаний, 2014.</w:t>
            </w:r>
          </w:p>
          <w:p w:rsidR="00163A48" w:rsidRPr="00297499" w:rsidRDefault="00163A48" w:rsidP="005E6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A48" w:rsidRPr="00C32C8B" w:rsidTr="00D46DB9">
        <w:tc>
          <w:tcPr>
            <w:tcW w:w="1095" w:type="dxa"/>
          </w:tcPr>
          <w:p w:rsidR="00163A48" w:rsidRPr="00CD179F" w:rsidRDefault="00163A48" w:rsidP="00E9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(ФГОС)</w:t>
            </w:r>
          </w:p>
        </w:tc>
        <w:tc>
          <w:tcPr>
            <w:tcW w:w="8476" w:type="dxa"/>
          </w:tcPr>
          <w:p w:rsidR="00163A48" w:rsidRPr="00D46DB9" w:rsidRDefault="00163A48" w:rsidP="00D46DB9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Рабочая программа по математике для 7-9 классов разработана на основании:</w:t>
            </w:r>
          </w:p>
          <w:p w:rsidR="00163A48" w:rsidRPr="00D46DB9" w:rsidRDefault="00163A48" w:rsidP="00D46DB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 декабря 2010 г.</w:t>
            </w:r>
          </w:p>
          <w:p w:rsidR="00163A48" w:rsidRPr="00D46DB9" w:rsidRDefault="00163A48" w:rsidP="00D46DB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ООП ООО МБОУ «</w:t>
            </w:r>
            <w:proofErr w:type="spellStart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Сойгинская</w:t>
            </w:r>
            <w:proofErr w:type="spellEnd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СШ»</w:t>
            </w:r>
          </w:p>
          <w:p w:rsidR="00163A48" w:rsidRPr="00D46DB9" w:rsidRDefault="00163A48" w:rsidP="00D46DB9">
            <w:pPr>
              <w:pStyle w:val="a4"/>
              <w:numPr>
                <w:ilvl w:val="0"/>
                <w:numId w:val="9"/>
              </w:numPr>
              <w:spacing w:line="272" w:lineRule="auto"/>
              <w:ind w:right="1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Авторской программы Л.Л. </w:t>
            </w:r>
            <w:proofErr w:type="spellStart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А.Ю. </w:t>
            </w:r>
            <w:proofErr w:type="spellStart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Босова</w:t>
            </w:r>
            <w:proofErr w:type="spellEnd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 издательство «БИНОМ. Лаборатория знаний», 2014</w:t>
            </w:r>
          </w:p>
          <w:p w:rsidR="00163A48" w:rsidRPr="00D46DB9" w:rsidRDefault="00163A48" w:rsidP="00D46DB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D46DB9">
            <w:pPr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D4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Цели:</w:t>
            </w:r>
          </w:p>
          <w:p w:rsidR="00163A48" w:rsidRPr="00D46DB9" w:rsidRDefault="00163A48" w:rsidP="00D46DB9">
            <w:pPr>
              <w:spacing w:line="1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D46DB9">
            <w:pPr>
              <w:pStyle w:val="a4"/>
              <w:numPr>
                <w:ilvl w:val="0"/>
                <w:numId w:val="8"/>
              </w:num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ИКТ;</w:t>
            </w:r>
          </w:p>
          <w:p w:rsidR="00163A48" w:rsidRPr="00D46DB9" w:rsidRDefault="00163A48" w:rsidP="00D46DB9">
            <w:pPr>
              <w:spacing w:line="5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D46DB9">
            <w:pPr>
              <w:pStyle w:val="a4"/>
              <w:numPr>
                <w:ilvl w:val="0"/>
                <w:numId w:val="8"/>
              </w:num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Совершенствование </w:t>
            </w:r>
            <w:proofErr w:type="spellStart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общеучебных</w:t>
            </w:r>
            <w:proofErr w:type="spellEnd"/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и.т.д.; развитие навыков самостоятельной учебной деятельности школьников;</w:t>
            </w:r>
          </w:p>
          <w:p w:rsidR="00163A48" w:rsidRPr="00D46DB9" w:rsidRDefault="00163A48" w:rsidP="00D46DB9">
            <w:pPr>
              <w:spacing w:line="5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D46DB9">
            <w:pPr>
              <w:pStyle w:val="a4"/>
              <w:numPr>
                <w:ilvl w:val="0"/>
                <w:numId w:val="8"/>
              </w:numPr>
              <w:spacing w:line="266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6D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стремление к созидательной деятельности и к продолжению образования с применением средств ИКТ.</w:t>
            </w:r>
          </w:p>
          <w:p w:rsidR="00163A48" w:rsidRPr="00D46DB9" w:rsidRDefault="00163A48" w:rsidP="00D46D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Default="00163A48" w:rsidP="00D46DB9">
            <w:pPr>
              <w:spacing w:line="266" w:lineRule="auto"/>
              <w:ind w:right="20"/>
              <w:rPr>
                <w:rFonts w:ascii="Times New Roman" w:hAnsi="Times New Roman" w:cs="Times New Roman"/>
              </w:rPr>
            </w:pPr>
            <w:r w:rsidRPr="00D46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D46DB9">
              <w:rPr>
                <w:rFonts w:ascii="Times New Roman" w:hAnsi="Times New Roman" w:cs="Times New Roman"/>
              </w:rPr>
              <w:t xml:space="preserve"> 7-8 классы – 1 час в неделю, 9 класс – 2 часа в неделю, всего -136 часов</w:t>
            </w:r>
          </w:p>
          <w:p w:rsidR="00163A48" w:rsidRPr="00235F4F" w:rsidRDefault="00163A48" w:rsidP="00D46DB9">
            <w:pPr>
              <w:pStyle w:val="a7"/>
              <w:ind w:firstLine="3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35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реализации рабочей программы используется учебники: 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1.Босова Л.Л. Информатика и ИКТ: учебник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класса. – М.:БИНОМ. Лаборат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ория знаний, 2014</w:t>
            </w: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3A48" w:rsidRPr="00D46DB9" w:rsidRDefault="00163A48" w:rsidP="00D46DB9">
            <w:pPr>
              <w:spacing w:line="266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48" w:rsidRPr="00D46DB9" w:rsidRDefault="00163A48" w:rsidP="00E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48" w:rsidRPr="00C32C8B" w:rsidTr="00FB63FF">
        <w:trPr>
          <w:trHeight w:val="562"/>
        </w:trPr>
        <w:tc>
          <w:tcPr>
            <w:tcW w:w="1095" w:type="dxa"/>
          </w:tcPr>
          <w:p w:rsidR="00163A48" w:rsidRPr="00CD179F" w:rsidRDefault="00163A48" w:rsidP="00D4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D17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6" w:type="dxa"/>
          </w:tcPr>
          <w:p w:rsidR="00163A48" w:rsidRPr="006F2AC0" w:rsidRDefault="00163A48" w:rsidP="00D46DB9">
            <w:pPr>
              <w:pStyle w:val="a7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«Информатике и информационно – коммуникационным технологиям» для 8-9 классов составлена на основе авторской программы </w:t>
            </w:r>
            <w:proofErr w:type="spellStart"/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 «Программа курса информатики и ИКТ для 8-9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2010», в соответствии с требованиями федерального компонента государственного образовательного стандарта (2004 год).</w:t>
            </w:r>
          </w:p>
          <w:p w:rsidR="00163A48" w:rsidRPr="006F2AC0" w:rsidRDefault="00163A48" w:rsidP="00D46DB9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рассчитана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</w:t>
            </w: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при недельной нагрузке 1 час в 8 классе и 2 часа в 9 классе 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 предусмотрено проведение: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- практических работ – 10 (8 класс), 11 (9 класс);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контрольных работ – 6 (8 класс), 7 (9 класс).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63A48" w:rsidRPr="006F2AC0" w:rsidRDefault="00163A48" w:rsidP="00D46DB9">
            <w:pPr>
              <w:pStyle w:val="a7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реализации рабочей программы используется учебники: 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1.Босова Л.Л. Информатика и ИКТ: учебник для 8 класса. – М.:БИНОМ. Лаборат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ория знаний, 2014</w:t>
            </w: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>2.Босова Л.Л. Информатика и ИКТ: учебник для 9 класса. – 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:БИНОМ. Лаборатория знаний, 2014</w:t>
            </w:r>
            <w:r w:rsidRPr="006F2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включённых в федеральный перечень на данный учебный год. </w:t>
            </w:r>
          </w:p>
          <w:p w:rsidR="00163A48" w:rsidRPr="006F2AC0" w:rsidRDefault="00163A48" w:rsidP="00D46DB9">
            <w:pPr>
              <w:pStyle w:val="a7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AC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 xml:space="preserve">- умений и способов деятельности в области информатики и информационных и коммуникационных технологий (ИКТ); </w:t>
            </w:r>
          </w:p>
          <w:p w:rsidR="00163A48" w:rsidRPr="006F2AC0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AC0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6F2AC0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6F2AC0">
              <w:rPr>
                <w:rFonts w:ascii="Times New Roman" w:hAnsi="Times New Roman"/>
                <w:sz w:val="24"/>
                <w:szCs w:val="24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163A48" w:rsidRDefault="00163A48" w:rsidP="00D46D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AC0">
              <w:rPr>
                <w:rFonts w:ascii="Times New Roman" w:hAnsi="Times New Roman"/>
                <w:sz w:val="24"/>
                <w:szCs w:val="24"/>
              </w:rPr>
              <w:t xml:space="preserve"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  <w:p w:rsidR="00163A48" w:rsidRPr="00D46DB9" w:rsidRDefault="00163A48" w:rsidP="0072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F3" w:rsidRDefault="00163A48"/>
    <w:sectPr w:rsidR="007129F3" w:rsidSect="000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021"/>
    <w:multiLevelType w:val="hybridMultilevel"/>
    <w:tmpl w:val="0B808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6EC1"/>
    <w:multiLevelType w:val="hybridMultilevel"/>
    <w:tmpl w:val="7238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41C8"/>
    <w:multiLevelType w:val="hybridMultilevel"/>
    <w:tmpl w:val="B2D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34222"/>
    <w:multiLevelType w:val="hybridMultilevel"/>
    <w:tmpl w:val="B45E194E"/>
    <w:lvl w:ilvl="0" w:tplc="53485888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132B3"/>
    <w:multiLevelType w:val="hybridMultilevel"/>
    <w:tmpl w:val="6414D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661D03"/>
    <w:multiLevelType w:val="hybridMultilevel"/>
    <w:tmpl w:val="728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9F"/>
    <w:rsid w:val="000361D0"/>
    <w:rsid w:val="00041D33"/>
    <w:rsid w:val="0010041D"/>
    <w:rsid w:val="00163A48"/>
    <w:rsid w:val="00253511"/>
    <w:rsid w:val="007273CB"/>
    <w:rsid w:val="00C9474D"/>
    <w:rsid w:val="00CD179F"/>
    <w:rsid w:val="00D46DB9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79F"/>
    <w:pPr>
      <w:ind w:left="720"/>
      <w:contextualSpacing/>
    </w:pPr>
  </w:style>
  <w:style w:type="paragraph" w:styleId="a5">
    <w:name w:val="Body Text Indent"/>
    <w:basedOn w:val="a"/>
    <w:link w:val="a6"/>
    <w:semiHidden/>
    <w:rsid w:val="00CD179F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right="965" w:firstLine="336"/>
      <w:jc w:val="both"/>
    </w:pPr>
    <w:rPr>
      <w:rFonts w:ascii="Arial" w:eastAsia="Times New Roman" w:hAnsi="Arial" w:cs="Times New Roman"/>
      <w:sz w:val="20"/>
      <w:szCs w:val="21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D179F"/>
    <w:rPr>
      <w:rFonts w:ascii="Arial" w:eastAsia="Times New Roman" w:hAnsi="Arial" w:cs="Times New Roman"/>
      <w:sz w:val="20"/>
      <w:szCs w:val="21"/>
      <w:shd w:val="clear" w:color="auto" w:fill="FFFFFF"/>
      <w:lang w:eastAsia="ru-RU"/>
    </w:rPr>
  </w:style>
  <w:style w:type="paragraph" w:styleId="a7">
    <w:name w:val="No Spacing"/>
    <w:uiPriority w:val="1"/>
    <w:qFormat/>
    <w:rsid w:val="00D46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2018-02-02T09:39:00Z</dcterms:created>
  <dcterms:modified xsi:type="dcterms:W3CDTF">2018-02-02T09:39:00Z</dcterms:modified>
</cp:coreProperties>
</file>