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3D" w:rsidRPr="00374D3D" w:rsidRDefault="00374D3D" w:rsidP="00374D3D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374D3D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родители! Желаем всем здоровья в этот нелегкий период и сообщае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374D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Архангельской области, МО «Ленский муниципальный район»</w:t>
      </w:r>
      <w:r w:rsidRPr="00374D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принимаются специальные превентивные меры, отменены все публичные мероприятия и с понедельника, т. е. с 16 марта по 5 апреля дети уходят на длительные весенние каникулы. </w:t>
      </w:r>
    </w:p>
    <w:p w:rsidR="00374D3D" w:rsidRPr="00374D3D" w:rsidRDefault="00374D3D" w:rsidP="00374D3D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374D3D">
        <w:rPr>
          <w:rFonts w:ascii="Times New Roman" w:eastAsia="Times New Roman" w:hAnsi="Times New Roman" w:cs="Times New Roman"/>
          <w:sz w:val="32"/>
          <w:szCs w:val="32"/>
          <w:lang w:eastAsia="ru-RU"/>
        </w:rPr>
        <w:t>Убедительная просьба к вам, родителям</w:t>
      </w:r>
      <w:r w:rsidR="002E25A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74D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отнестись с особым вниманием к детям в этот период:</w:t>
      </w:r>
    </w:p>
    <w:p w:rsidR="00374D3D" w:rsidRPr="00374D3D" w:rsidRDefault="00374D3D" w:rsidP="00374D3D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0" w:line="240" w:lineRule="auto"/>
        <w:ind w:left="495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D3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должны в это время находиться дома, ни в коем случае не ходить друг к другу в гости, не собираться компаниями, не проводить вместе время, так как профилактические мероприятия по карантину подразумевают не только отмену занятий в школах, но и отмену массовых скоплений людей. </w:t>
      </w:r>
    </w:p>
    <w:p w:rsidR="00374D3D" w:rsidRPr="00374D3D" w:rsidRDefault="00374D3D" w:rsidP="00374D3D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0" w:line="240" w:lineRule="auto"/>
        <w:ind w:left="495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D3D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с ребенком составьте распорядок на каждый день этих длительных каникул и контролируйте в течени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374D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дня по телефону и вечером после рабочего дня, с тем, чтобы ребенок не устал от </w:t>
      </w:r>
      <w:proofErr w:type="gramStart"/>
      <w:r w:rsidRPr="00374D3D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безделья</w:t>
      </w:r>
      <w:proofErr w:type="gramEnd"/>
      <w:r w:rsidRPr="00374D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 произошло непредвиденных событий.</w:t>
      </w:r>
    </w:p>
    <w:p w:rsidR="00374D3D" w:rsidRPr="00374D3D" w:rsidRDefault="00374D3D" w:rsidP="00374D3D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0" w:line="240" w:lineRule="auto"/>
        <w:ind w:left="495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D3D">
        <w:rPr>
          <w:rFonts w:ascii="Times New Roman" w:eastAsia="Times New Roman" w:hAnsi="Times New Roman" w:cs="Times New Roman"/>
          <w:sz w:val="32"/>
          <w:szCs w:val="32"/>
          <w:lang w:eastAsia="ru-RU"/>
        </w:rPr>
        <w:t>В ваше отсутствие дома ограничьте контакты с далекими родственниками и знакомыми в целях безопасности детей. </w:t>
      </w:r>
    </w:p>
    <w:p w:rsidR="00374D3D" w:rsidRPr="00374D3D" w:rsidRDefault="00374D3D" w:rsidP="00374D3D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0" w:line="240" w:lineRule="auto"/>
        <w:ind w:left="495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D3D">
        <w:rPr>
          <w:rFonts w:ascii="Times New Roman" w:hAnsi="Times New Roman" w:cs="Times New Roman"/>
          <w:sz w:val="32"/>
          <w:szCs w:val="32"/>
        </w:rPr>
        <w:t xml:space="preserve">Уважаемые родители,  </w:t>
      </w:r>
      <w:r w:rsidRPr="00374D3D">
        <w:rPr>
          <w:rStyle w:val="a4"/>
          <w:rFonts w:ascii="Times New Roman" w:hAnsi="Times New Roman" w:cs="Times New Roman"/>
          <w:sz w:val="32"/>
          <w:szCs w:val="32"/>
        </w:rPr>
        <w:t>не допускайте нахождение детей в вечернее время  в торговых центрах, парках и других общественных местах</w:t>
      </w:r>
      <w:r w:rsidRPr="00374D3D">
        <w:rPr>
          <w:rFonts w:ascii="Times New Roman" w:hAnsi="Times New Roman" w:cs="Times New Roman"/>
          <w:sz w:val="32"/>
          <w:szCs w:val="32"/>
        </w:rPr>
        <w:t>. Закрытие школ означает не дополнительные каникулы, а добровольную самоизоляцию на дому</w:t>
      </w:r>
      <w:r w:rsidRPr="00374D3D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374D3D" w:rsidRPr="00374D3D" w:rsidRDefault="00374D3D" w:rsidP="00374D3D">
      <w:pPr>
        <w:shd w:val="clear" w:color="auto" w:fill="FFFFFF"/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25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Ответственность за жизнь и безопасность детей несет родитель!</w:t>
      </w:r>
      <w:r w:rsidRPr="00374D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Желаем вам и вашим детям провести каникулы с пользой  в семейном кругу!</w:t>
      </w:r>
    </w:p>
    <w:sectPr w:rsidR="00374D3D" w:rsidRPr="00374D3D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04BB"/>
    <w:multiLevelType w:val="multilevel"/>
    <w:tmpl w:val="1DB289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D3D"/>
    <w:rsid w:val="00082B3D"/>
    <w:rsid w:val="000D5F41"/>
    <w:rsid w:val="0013566D"/>
    <w:rsid w:val="00255BB4"/>
    <w:rsid w:val="002B21E4"/>
    <w:rsid w:val="002E25A2"/>
    <w:rsid w:val="003258BF"/>
    <w:rsid w:val="00333B6B"/>
    <w:rsid w:val="00374D3D"/>
    <w:rsid w:val="003A734D"/>
    <w:rsid w:val="003C3EF6"/>
    <w:rsid w:val="004A380D"/>
    <w:rsid w:val="004C4AC2"/>
    <w:rsid w:val="00525642"/>
    <w:rsid w:val="005F6F4F"/>
    <w:rsid w:val="00707524"/>
    <w:rsid w:val="00797428"/>
    <w:rsid w:val="007A24A8"/>
    <w:rsid w:val="00832AC1"/>
    <w:rsid w:val="00960766"/>
    <w:rsid w:val="00965D3F"/>
    <w:rsid w:val="00A36F19"/>
    <w:rsid w:val="00A7322A"/>
    <w:rsid w:val="00A767F0"/>
    <w:rsid w:val="00A77795"/>
    <w:rsid w:val="00A95C32"/>
    <w:rsid w:val="00AE79E6"/>
    <w:rsid w:val="00B035AA"/>
    <w:rsid w:val="00B82923"/>
    <w:rsid w:val="00BD2C2C"/>
    <w:rsid w:val="00CA57AF"/>
    <w:rsid w:val="00CE53B1"/>
    <w:rsid w:val="00D44B66"/>
    <w:rsid w:val="00E1244A"/>
    <w:rsid w:val="00E25317"/>
    <w:rsid w:val="00EA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D3D"/>
    <w:rPr>
      <w:strike w:val="0"/>
      <w:dstrike w:val="0"/>
      <w:color w:val="2293CD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74D3D"/>
    <w:rPr>
      <w:b/>
      <w:bCs/>
    </w:rPr>
  </w:style>
  <w:style w:type="paragraph" w:styleId="a5">
    <w:name w:val="Normal (Web)"/>
    <w:basedOn w:val="a"/>
    <w:uiPriority w:val="99"/>
    <w:semiHidden/>
    <w:unhideWhenUsed/>
    <w:rsid w:val="00374D3D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4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0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169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686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4</cp:revision>
  <dcterms:created xsi:type="dcterms:W3CDTF">2020-04-01T05:57:00Z</dcterms:created>
  <dcterms:modified xsi:type="dcterms:W3CDTF">2020-04-01T06:19:00Z</dcterms:modified>
</cp:coreProperties>
</file>