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5" w:rsidRDefault="008E6D35" w:rsidP="008E6D3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</w:t>
      </w:r>
    </w:p>
    <w:p w:rsidR="008E6D35" w:rsidRDefault="008E6D35" w:rsidP="008E6D3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«СОЙГИНСКАЯ СРЕДНЯЯ   ШКОЛА»</w:t>
      </w:r>
    </w:p>
    <w:p w:rsidR="008E6D35" w:rsidRDefault="008E6D35" w:rsidP="008E6D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165711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ойга</w:t>
      </w:r>
      <w:proofErr w:type="spellEnd"/>
      <w:r>
        <w:rPr>
          <w:rFonts w:ascii="Times New Roman" w:hAnsi="Times New Roman" w:cs="Times New Roman"/>
          <w:b/>
        </w:rPr>
        <w:t xml:space="preserve"> ,ул.Центральная,6 телефон 7-31-54 ,7-32-38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soiga</w:t>
        </w:r>
        <w:r>
          <w:rPr>
            <w:rStyle w:val="a3"/>
            <w:rFonts w:ascii="Times New Roman" w:hAnsi="Times New Roman" w:cs="Times New Roman"/>
            <w:b/>
          </w:rPr>
          <w:t>80@</w:t>
        </w:r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E6D35" w:rsidRDefault="008E6D35" w:rsidP="008E6D3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И К А З</w:t>
      </w:r>
    </w:p>
    <w:p w:rsidR="008E6D35" w:rsidRDefault="008E6D35" w:rsidP="008E6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04 сентября    2015 года                                                                                                              №  43</w:t>
      </w:r>
    </w:p>
    <w:p w:rsidR="008E6D35" w:rsidRDefault="008E6D35" w:rsidP="008E6D3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О создании школьного  спортивного клуба «Феникс»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35" w:rsidRPr="003A3C0D" w:rsidRDefault="008E6D35" w:rsidP="008E6D3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3A3C0D"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proofErr w:type="gramEnd"/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систематически</w:t>
      </w:r>
      <w:r w:rsidRPr="003A3C0D">
        <w:rPr>
          <w:rFonts w:ascii="Times New Roman" w:hAnsi="Times New Roman" w:cs="Times New Roman"/>
          <w:sz w:val="28"/>
          <w:szCs w:val="28"/>
        </w:rPr>
        <w:t>м занятиям физической культурой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и спортом, на основании методических рекомендаций </w:t>
      </w:r>
      <w:proofErr w:type="spellStart"/>
      <w:r w:rsidRPr="003A3C0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3A3C0D">
        <w:rPr>
          <w:rFonts w:ascii="Times New Roman" w:eastAsia="Times New Roman" w:hAnsi="Times New Roman" w:cs="Times New Roman"/>
          <w:sz w:val="28"/>
          <w:szCs w:val="28"/>
        </w:rPr>
        <w:t>Минспорттуризма</w:t>
      </w:r>
      <w:proofErr w:type="spellEnd"/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1. Созд</w:t>
      </w:r>
      <w:r>
        <w:rPr>
          <w:rFonts w:ascii="Times New Roman" w:eastAsia="Times New Roman" w:hAnsi="Times New Roman" w:cs="Times New Roman"/>
          <w:sz w:val="28"/>
          <w:szCs w:val="28"/>
        </w:rPr>
        <w:t>ать на базе МБОУ « Сойгинская С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Ш» школьный спортивный клуб «Феникс».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2. Назначить руководителем школьного спортивного клуба «Феникс»,</w:t>
      </w:r>
      <w:r w:rsidRPr="003A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Малиновская Е.С., учитель физической культуры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3. Руководителю школьного спортивного клуба  «Феникс» Е.С. Малиновской</w:t>
      </w:r>
      <w:r w:rsidRPr="003A3C0D">
        <w:rPr>
          <w:rFonts w:ascii="Times New Roman" w:hAnsi="Times New Roman" w:cs="Times New Roman"/>
          <w:sz w:val="28"/>
          <w:szCs w:val="28"/>
        </w:rPr>
        <w:t>,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положение о школьном спортивном клубе на основании методических рекомендаций и примерного положения о школьном спорт</w:t>
      </w:r>
      <w:r w:rsidRPr="003A3C0D">
        <w:rPr>
          <w:rFonts w:ascii="Times New Roman" w:hAnsi="Times New Roman" w:cs="Times New Roman"/>
          <w:sz w:val="28"/>
          <w:szCs w:val="28"/>
        </w:rPr>
        <w:t>ивном клубе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4. Определить состав Совета школьного спортивного клуба: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4.1.Е.С. Малиновская, учитель  физической культуры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– руководитель клуба;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Н.Н.Колтунова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>, учитель  физической культуры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руководителя клуба; 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4.3.А.В. Петин, ученик 4 класса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– член клуба;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4.4. М.В.Кукушкин, ученик 7класса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– член клуба;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4.5. В.А.Коршунов, ученик 10класса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- член клуба ;</w:t>
      </w:r>
    </w:p>
    <w:p w:rsidR="008E6D35" w:rsidRPr="003A3C0D" w:rsidRDefault="008E6D35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3C0D">
        <w:rPr>
          <w:rFonts w:ascii="Times New Roman" w:hAnsi="Times New Roman" w:cs="Times New Roman"/>
          <w:sz w:val="28"/>
          <w:szCs w:val="28"/>
        </w:rPr>
        <w:t>Н.Г.Монзикова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ельдшер ФАП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родитель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– член клуба(по согласованию).</w:t>
      </w:r>
    </w:p>
    <w:p w:rsidR="008E6D35" w:rsidRDefault="008E6D35" w:rsidP="008E6D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3C0D">
        <w:rPr>
          <w:rFonts w:ascii="Times New Roman" w:hAnsi="Times New Roman" w:cs="Times New Roman"/>
          <w:sz w:val="28"/>
          <w:szCs w:val="28"/>
        </w:rPr>
        <w:t>.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 возложить на заместителя директора </w:t>
      </w:r>
      <w:proofErr w:type="spellStart"/>
      <w:r w:rsidRPr="003A3C0D">
        <w:rPr>
          <w:rFonts w:ascii="Times New Roman" w:eastAsia="Times New Roman" w:hAnsi="Times New Roman" w:cs="Times New Roman"/>
          <w:sz w:val="28"/>
          <w:szCs w:val="28"/>
        </w:rPr>
        <w:t>поучебн</w:t>
      </w:r>
      <w:proofErr w:type="gramStart"/>
      <w:r w:rsidRPr="003A3C0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3A3C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работе Л.А.Приходько </w:t>
      </w:r>
      <w:r w:rsidRPr="003A3C0D">
        <w:rPr>
          <w:rFonts w:ascii="Times New Roman" w:hAnsi="Times New Roman" w:cs="Times New Roman"/>
          <w:sz w:val="28"/>
          <w:szCs w:val="28"/>
        </w:rPr>
        <w:t>.</w:t>
      </w:r>
    </w:p>
    <w:p w:rsidR="003A69C0" w:rsidRDefault="003A69C0" w:rsidP="008E6D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69C0" w:rsidRDefault="003A69C0" w:rsidP="003A69C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795" cy="1400371"/>
            <wp:effectExtent l="19050" t="0" r="9005" b="0"/>
            <wp:docPr id="11" name="Рисунок 1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35" w:rsidRPr="003A3C0D" w:rsidRDefault="003A69C0" w:rsidP="008E6D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C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23336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372235" cy="3867150"/>
            <wp:effectExtent l="1257300" t="0" r="1256665" b="0"/>
            <wp:wrapSquare wrapText="bothSides"/>
            <wp:docPr id="7" name="Рисунок 1" descr="C:\Users\User\Pictures\2017-01-17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010" t="27143" r="31320" b="282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223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D" w:rsidRDefault="00F47D19" w:rsidP="00F47D19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D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47925" cy="1333500"/>
            <wp:effectExtent l="19050" t="0" r="9525" b="0"/>
            <wp:docPr id="2" name="Рисунок 1" descr="C:\Users\User\Pictures\2018-05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77" t="6876" r="4164" b="7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 xml:space="preserve">о школьном спортивном клубе </w:t>
      </w:r>
    </w:p>
    <w:p w:rsid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 xml:space="preserve"> МБОУ «Сойгинская СШ»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pStyle w:val="a4"/>
        <w:numPr>
          <w:ilvl w:val="0"/>
          <w:numId w:val="1"/>
        </w:numPr>
        <w:spacing w:after="0"/>
        <w:ind w:left="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«Законом об образовании Российской Федерации », с «Законом о физической культуре и спорте в Российской Федерации».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Школьный спортивный клуб (ШСК)</w:t>
      </w:r>
      <w:r w:rsidR="00C91F66">
        <w:rPr>
          <w:rFonts w:ascii="Times New Roman" w:hAnsi="Times New Roman" w:cs="Times New Roman"/>
          <w:sz w:val="28"/>
          <w:szCs w:val="28"/>
        </w:rPr>
        <w:t xml:space="preserve"> создается в МБОУ «Сойгинская С</w:t>
      </w:r>
      <w:r w:rsidRPr="003A3C0D">
        <w:rPr>
          <w:rFonts w:ascii="Times New Roman" w:hAnsi="Times New Roman" w:cs="Times New Roman"/>
          <w:sz w:val="28"/>
          <w:szCs w:val="28"/>
        </w:rPr>
        <w:t>Ш»,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Школьный спортивный клуб (ШСК)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Школьный спортивный клуб (ШСК) может б</w:t>
      </w:r>
      <w:r w:rsidR="00C91F66">
        <w:rPr>
          <w:rFonts w:ascii="Times New Roman" w:hAnsi="Times New Roman" w:cs="Times New Roman"/>
          <w:sz w:val="28"/>
          <w:szCs w:val="28"/>
        </w:rPr>
        <w:t>ыть открыт в МБОУ «Сойгинская С</w:t>
      </w:r>
      <w:r w:rsidRPr="003A3C0D">
        <w:rPr>
          <w:rFonts w:ascii="Times New Roman" w:hAnsi="Times New Roman" w:cs="Times New Roman"/>
          <w:sz w:val="28"/>
          <w:szCs w:val="28"/>
        </w:rPr>
        <w:t>Ш» с учетом интересов детей, высокого уровня организационной деятельности педагогического коллектива и показателей в спортивно-массовой работе на уровне района.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Школьный спортивный клуб (ШСК) имеет свою символику, название, эмблему, единую спортивную форму.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Право создания ШСК принадлежит педагогиче</w:t>
      </w:r>
      <w:r w:rsidR="00C91F66">
        <w:rPr>
          <w:rFonts w:ascii="Times New Roman" w:hAnsi="Times New Roman" w:cs="Times New Roman"/>
          <w:sz w:val="28"/>
          <w:szCs w:val="28"/>
        </w:rPr>
        <w:t>скому Совету МБОУ «Сойгинская С</w:t>
      </w:r>
      <w:r w:rsidRPr="003A3C0D">
        <w:rPr>
          <w:rFonts w:ascii="Times New Roman" w:hAnsi="Times New Roman" w:cs="Times New Roman"/>
          <w:sz w:val="28"/>
          <w:szCs w:val="28"/>
        </w:rPr>
        <w:t>Ш»,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</w:t>
      </w:r>
      <w:r w:rsidR="00C91F66">
        <w:rPr>
          <w:rFonts w:ascii="Times New Roman" w:hAnsi="Times New Roman" w:cs="Times New Roman"/>
          <w:sz w:val="28"/>
          <w:szCs w:val="28"/>
        </w:rPr>
        <w:t>ского Совета МБОУ «Сойгинская С</w:t>
      </w:r>
      <w:r w:rsidRPr="003A3C0D">
        <w:rPr>
          <w:rFonts w:ascii="Times New Roman" w:hAnsi="Times New Roman" w:cs="Times New Roman"/>
          <w:sz w:val="28"/>
          <w:szCs w:val="28"/>
        </w:rPr>
        <w:t>Ш».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Условием открытия школьного спортивного клуба (ШСК) служат следующие критерии: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наличие материально-технической спортивной базы (спортивный зал, спортивная площадка), а также их оснащение спортивным инвентарем и спортивным оборудованием;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наличие в школе не менее 3-х спортивных секций по видам спорта;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активное участие в спортивно-массовых мероприятиях и соревнованиях;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наличие квалификационных кадров.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Для открытия школьного спортивного клуба (ШСК) издается приказ руководителя МБОУ «Сойгинская</w:t>
      </w:r>
      <w:r w:rsidR="00C91F66">
        <w:rPr>
          <w:rFonts w:ascii="Times New Roman" w:hAnsi="Times New Roman" w:cs="Times New Roman"/>
          <w:sz w:val="28"/>
          <w:szCs w:val="28"/>
        </w:rPr>
        <w:t xml:space="preserve"> С</w:t>
      </w:r>
      <w:r w:rsidRPr="003A3C0D">
        <w:rPr>
          <w:rFonts w:ascii="Times New Roman" w:hAnsi="Times New Roman" w:cs="Times New Roman"/>
          <w:sz w:val="28"/>
          <w:szCs w:val="28"/>
        </w:rPr>
        <w:t>Ш», в котором назначается руководитель клуба из числа педагогических работников школы.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 своей практической деятельности школьный спортивный клуб (ШСК) руководствуется настоящим положением.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Школьный спортивный клуб (ШСК) может иметь свой Положение, которое должно быть утверждено р</w:t>
      </w:r>
      <w:r w:rsidR="00C91F66">
        <w:rPr>
          <w:rFonts w:ascii="Times New Roman" w:hAnsi="Times New Roman" w:cs="Times New Roman"/>
          <w:sz w:val="28"/>
          <w:szCs w:val="28"/>
        </w:rPr>
        <w:t>уководителем МБОУ «Сойгинская С</w:t>
      </w:r>
      <w:r w:rsidRPr="003A3C0D">
        <w:rPr>
          <w:rFonts w:ascii="Times New Roman" w:hAnsi="Times New Roman" w:cs="Times New Roman"/>
          <w:sz w:val="28"/>
          <w:szCs w:val="28"/>
        </w:rPr>
        <w:t>Ш».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pStyle w:val="a4"/>
        <w:spacing w:after="0"/>
        <w:ind w:left="0"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1.СТРУКТУРА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Работа ШСК проводится на основе широкой инициативы самодеятельности учащихся.</w:t>
      </w:r>
    </w:p>
    <w:p w:rsidR="003A3C0D" w:rsidRPr="003A3C0D" w:rsidRDefault="003A3C0D" w:rsidP="003A3C0D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3A3C0D" w:rsidRPr="003A3C0D" w:rsidRDefault="003A3C0D" w:rsidP="003A3C0D">
      <w:pPr>
        <w:pStyle w:val="a4"/>
        <w:tabs>
          <w:tab w:val="left" w:pos="993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3A3C0D" w:rsidRPr="003A3C0D" w:rsidRDefault="003A3C0D" w:rsidP="003A3C0D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Руководство работой осуществляют:</w:t>
      </w:r>
    </w:p>
    <w:p w:rsidR="003A3C0D" w:rsidRPr="003A3C0D" w:rsidRDefault="003A3C0D" w:rsidP="003A3C0D">
      <w:pPr>
        <w:tabs>
          <w:tab w:val="left" w:pos="993"/>
        </w:tabs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 сроком на один год;</w:t>
      </w:r>
    </w:p>
    <w:p w:rsidR="003A3C0D" w:rsidRPr="003A3C0D" w:rsidRDefault="003A3C0D" w:rsidP="003A3C0D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  или на время проведения спортивного мероприятия;</w:t>
      </w:r>
    </w:p>
    <w:p w:rsidR="003A3C0D" w:rsidRPr="003A3C0D" w:rsidRDefault="003A3C0D" w:rsidP="003A3C0D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3A3C0D" w:rsidRPr="003A3C0D" w:rsidRDefault="003A3C0D" w:rsidP="003A3C0D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2.4. Деятельность руководителя ШСК регламентируется должностными обязанностями.</w:t>
      </w:r>
    </w:p>
    <w:p w:rsidR="003A3C0D" w:rsidRPr="003A3C0D" w:rsidRDefault="003A3C0D" w:rsidP="003A3C0D">
      <w:pPr>
        <w:pStyle w:val="a4"/>
        <w:numPr>
          <w:ilvl w:val="0"/>
          <w:numId w:val="1"/>
        </w:numPr>
        <w:spacing w:after="0"/>
        <w:ind w:left="0" w:right="-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ОРГАНИЗАЦИЯ И СОДЕРЖАНИЕ РАБОТЫ КЛУБА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ШСК являются: 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открытие спортивных секций;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организация здорового досуга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 в школе;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Медицинский контроль за всеми занимающимися в спортивных секциях осуществляется руководителем клуба, во взаимодействии с медицинским персоналом ФАП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ойга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>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Организацию и проведение занятий осуществляют учитель физической культуры.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занятий в ШСК осуществляет руководитель клуба.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A3C0D" w:rsidRPr="003A3C0D" w:rsidRDefault="003A3C0D" w:rsidP="003A3C0D">
      <w:pPr>
        <w:pStyle w:val="a4"/>
        <w:numPr>
          <w:ilvl w:val="0"/>
          <w:numId w:val="1"/>
        </w:numPr>
        <w:spacing w:after="0"/>
        <w:ind w:left="0" w:right="-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3A3C0D" w:rsidRPr="003A3C0D" w:rsidRDefault="003A3C0D" w:rsidP="003A3C0D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ШСК используется спортивный инвентарь и оборудование, спортивный зал и спортивная площадка,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3A3C0D" w:rsidRPr="003A3C0D" w:rsidRDefault="003A3C0D" w:rsidP="003A3C0D">
      <w:pPr>
        <w:pStyle w:val="a4"/>
        <w:numPr>
          <w:ilvl w:val="0"/>
          <w:numId w:val="1"/>
        </w:numPr>
        <w:spacing w:after="0"/>
        <w:ind w:left="0" w:right="-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ПРАВА И ОБЯЗАННОСТИ ВОСПИТАННИКОВ ШСК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Воспитанники ШСК имеют право: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получать консультации;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Воспитанник ШСК обязан: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соблюдать установленный порядок;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бережно относиться к имуществу и спортивному инвентарю;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3A3C0D" w:rsidRPr="003A3C0D" w:rsidRDefault="003A3C0D" w:rsidP="003A3C0D">
      <w:pPr>
        <w:pStyle w:val="a4"/>
        <w:numPr>
          <w:ilvl w:val="0"/>
          <w:numId w:val="1"/>
        </w:numPr>
        <w:spacing w:after="0"/>
        <w:ind w:left="0" w:right="-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ДОКУМЕНТАЦИЯ КЛУБА, УЧЕТ И ОТЧЕТНОСТЬ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района.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должен иметь: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приказ по школе об открытии ШСК;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положение о Совете спортивного клуба;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списки воспитанников спортсменов-разрядников;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соревнований, поздравления победителей и призеров соревнований);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образовательные программы, учебные планы, расписания занятий;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журнал групп, занимающихся в спортивных секциях;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годовые отчеты о проделанной работе;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протоколы соревнований по видам спорта, положения о соревнованиях и других мероприятиях;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контрольно-переводные нормативы и протоколы тестирования;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 школы, района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протоколы заседаний Совета ШСК;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3A3C0D" w:rsidRPr="003A3C0D" w:rsidRDefault="003A3C0D" w:rsidP="003A3C0D">
      <w:pPr>
        <w:pStyle w:val="a4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должностные инструкции.</w:t>
      </w:r>
    </w:p>
    <w:p w:rsidR="003A3C0D" w:rsidRPr="003A3C0D" w:rsidRDefault="003A3C0D" w:rsidP="003A3C0D">
      <w:pPr>
        <w:pStyle w:val="a4"/>
        <w:numPr>
          <w:ilvl w:val="0"/>
          <w:numId w:val="1"/>
        </w:numPr>
        <w:spacing w:after="0"/>
        <w:ind w:left="0" w:right="-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3A3C0D" w:rsidRPr="003A3C0D" w:rsidRDefault="003A3C0D" w:rsidP="003A3C0D">
      <w:pPr>
        <w:pStyle w:val="a4"/>
        <w:numPr>
          <w:ilvl w:val="0"/>
          <w:numId w:val="2"/>
        </w:numPr>
        <w:spacing w:after="0"/>
        <w:ind w:left="0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Деятельность ШСК осуществляется за счет бюджетного финансирования.</w:t>
      </w:r>
    </w:p>
    <w:p w:rsidR="003A3C0D" w:rsidRPr="003A3C0D" w:rsidRDefault="003A3C0D" w:rsidP="003A3C0D">
      <w:pPr>
        <w:pStyle w:val="a4"/>
        <w:numPr>
          <w:ilvl w:val="0"/>
          <w:numId w:val="2"/>
        </w:numPr>
        <w:spacing w:after="0"/>
        <w:ind w:left="0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ШСК имеет право привлекать в соответствии с Законодательством Российской Федерации, Уставом МБОУ «Сойгинская СШ» дополнительные </w:t>
      </w:r>
      <w:r w:rsidRPr="003A3C0D">
        <w:rPr>
          <w:rFonts w:ascii="Times New Roman" w:hAnsi="Times New Roman" w:cs="Times New Roman"/>
          <w:sz w:val="28"/>
          <w:szCs w:val="28"/>
        </w:rPr>
        <w:lastRenderedPageBreak/>
        <w:t>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3A3C0D" w:rsidRPr="003A3C0D" w:rsidRDefault="003A3C0D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C91F6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F47D19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7D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47925" cy="1333500"/>
            <wp:effectExtent l="19050" t="0" r="9525" b="0"/>
            <wp:docPr id="3" name="Рисунок 1" descr="C:\Users\User\Pictures\2018-05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77" t="6876" r="4164" b="7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0D" w:rsidRPr="003A3C0D" w:rsidRDefault="003A3C0D" w:rsidP="003A3C0D">
      <w:pPr>
        <w:spacing w:after="0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« Феникс»</w:t>
      </w:r>
    </w:p>
    <w:p w:rsidR="003A3C0D" w:rsidRPr="003A3C0D" w:rsidRDefault="003A3C0D" w:rsidP="003A3C0D">
      <w:pPr>
        <w:pStyle w:val="a4"/>
        <w:numPr>
          <w:ilvl w:val="0"/>
          <w:numId w:val="3"/>
        </w:numPr>
        <w:spacing w:after="0"/>
        <w:ind w:left="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Школьный спортивный клуб «Феникс», в дальнейшем именуемое ШСК, является некоммерческой организацией, не имеющей своей целью извлечение прибыли.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является общественной организацией, основанной на членстве.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Полное наименование: Школьный спортивный клуб «Феникс» МБОУ «Сойгинская СШ»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ШСК, выполняя свои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«Об образовании РФ», Закона РФ «О физической культуре и спорте в Российской Федерации», настоящего Положения, руководствуется общепризнанными международными принципами, нормами и стандартами.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может иметь символику, название, эмблему, флаги, единую спортивную форму и иные знаки отличия.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осуществляет деятельность, предусмотренную Положением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на территории школы.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руководящего органа Совета ШСК: 165711 Архангельская область Ленский район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ойга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ул.Центральная,6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3A3C0D" w:rsidRPr="003A3C0D" w:rsidRDefault="003A3C0D" w:rsidP="003A3C0D">
      <w:pPr>
        <w:pStyle w:val="a4"/>
        <w:numPr>
          <w:ilvl w:val="0"/>
          <w:numId w:val="3"/>
        </w:numPr>
        <w:spacing w:after="0"/>
        <w:ind w:left="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ЦЕЛИ И ЗАДАЧИ ШСК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0D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содействие открытию спортивных секций;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о развитии спортивного движения;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клубов;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создание и подготовка команд по различным видам спорта, для участия в воспитанников ШСК в соревнованиях разного уровня;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в быт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, проведение спортивно-массовой и физкультурно-оздоровительной работы в школе;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(лагеря, походы, туризм и т.п.).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ab/>
        <w:t>Помимо перечисленных видов деятельности ШСК может осуществлять иную, не противоречащую Положению, деятельность.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</w:t>
      </w:r>
      <w:r w:rsidRPr="003A3C0D">
        <w:rPr>
          <w:rFonts w:ascii="Times New Roman" w:hAnsi="Times New Roman" w:cs="Times New Roman"/>
          <w:sz w:val="28"/>
          <w:szCs w:val="28"/>
        </w:rPr>
        <w:lastRenderedPageBreak/>
        <w:t>молодежными объединениями, активно участвуют в спортивной жизни поселка и района.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3A3C0D" w:rsidRPr="003A3C0D" w:rsidRDefault="003A3C0D" w:rsidP="003A3C0D">
      <w:pPr>
        <w:pStyle w:val="a4"/>
        <w:numPr>
          <w:ilvl w:val="0"/>
          <w:numId w:val="3"/>
        </w:numPr>
        <w:spacing w:after="0"/>
        <w:ind w:left="0"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ПРАВА ШСК</w:t>
      </w:r>
    </w:p>
    <w:p w:rsidR="003A3C0D" w:rsidRPr="003A3C0D" w:rsidRDefault="003A3C0D" w:rsidP="003A3C0D">
      <w:pPr>
        <w:pStyle w:val="a4"/>
        <w:numPr>
          <w:ilvl w:val="1"/>
          <w:numId w:val="3"/>
        </w:numPr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участвовать в выработке решений органов управления школой;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проводить собрания, митинги, шествия;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A3C0D" w:rsidRP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</w:t>
      </w:r>
      <w:r w:rsidRPr="003A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C0D">
        <w:rPr>
          <w:rFonts w:ascii="Times New Roman" w:hAnsi="Times New Roman" w:cs="Times New Roman"/>
          <w:sz w:val="28"/>
          <w:szCs w:val="28"/>
        </w:rPr>
        <w:t>ОБЯЗАННОСТИ ШСК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4.1. ШСК обязан: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положением и иными учредительными документами;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ежегодно информировать общественность о своей деятельности.</w:t>
      </w:r>
    </w:p>
    <w:p w:rsidR="003A3C0D" w:rsidRP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</w:t>
      </w:r>
      <w:r w:rsidRPr="003A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C0D">
        <w:rPr>
          <w:rFonts w:ascii="Times New Roman" w:hAnsi="Times New Roman" w:cs="Times New Roman"/>
          <w:sz w:val="28"/>
          <w:szCs w:val="28"/>
        </w:rPr>
        <w:t>УЧАСТНИКИ ШСК, ИХ ПРАВА И ОБЯЗАННОСТИ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5.1. Членами ШСК могут быть физические лица, достигшие возраста 7 лет. Юридические лица могут быть участниками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Положением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5.4. Члены ШСК имеют право: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получать консультации от преподавателей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избирать и быть избранными  в Совет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избирать и быть избранным в руководящие и контрольно -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ревизионный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органы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получать информацию о планируемых ШСК мероприятиях;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участвовать во всех мероприятиях проводимых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5.5. Члены ШСК обязаны: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соблюдать Положение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активно участвовать в работе органов, в которые они избраны;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занятий, установленный порядок работы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3A3C0D" w:rsidRP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 РУКОВОДЯЩИЕ ОРГАНЫ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 Общее собрание.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6.1.2. Внеочередное общее собрание может быть созвано по требованию не менее чем одной трети участников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Положению;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Положению.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6.1.6. К исключительной компетенции общего собрания относятся: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утверждение Положения, внесение изменений и дополнений в Положение;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- выбор членов Совета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избрание контрольно-ревизионной комиссии.</w:t>
      </w:r>
    </w:p>
    <w:p w:rsid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 СОВЕТ ШСК. ПРЕДСЕДАТЕЛЬ СОВЕТА ШСК</w:t>
      </w:r>
    </w:p>
    <w:p w:rsidR="003A3C0D" w:rsidRPr="003A3C0D" w:rsidRDefault="003A3C0D" w:rsidP="008E6D3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</w:t>
      </w:r>
      <w:r w:rsidR="008E6D35">
        <w:rPr>
          <w:rFonts w:ascii="Times New Roman" w:hAnsi="Times New Roman" w:cs="Times New Roman"/>
          <w:sz w:val="28"/>
          <w:szCs w:val="28"/>
        </w:rPr>
        <w:t xml:space="preserve"> на 3 года и подотчетный общему </w:t>
      </w:r>
      <w:r w:rsidRPr="003A3C0D">
        <w:rPr>
          <w:rFonts w:ascii="Times New Roman" w:hAnsi="Times New Roman" w:cs="Times New Roman"/>
          <w:sz w:val="28"/>
          <w:szCs w:val="28"/>
        </w:rPr>
        <w:t>собранию участников.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6.2.7. Информирует воспитанников о деятельности областной и районной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6.2.9.Председатель Совета ШСК выполняет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организационно-распоряди-тельные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3A3C0D" w:rsidRP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7. ПОРЯДОК ВНЕСЕНИЯ ДОПОЛНЕНИЙ И ИЗМЕНЕНИЙ В ПОЛОЖЕНИЕ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7.1. Изменения и дополнения в Положение вносят по решению общего собрания участников.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7.2. Изменения и дополнения в Положении ШСК приобретают силу с момента принятия решения о внесении изменений и дополнений в Устав на общем собрании участников ШСК.</w:t>
      </w:r>
    </w:p>
    <w:p w:rsidR="003A3C0D" w:rsidRDefault="003A3C0D" w:rsidP="008E6D35">
      <w:pPr>
        <w:pStyle w:val="a4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3A3C0D" w:rsidRPr="003A3C0D" w:rsidRDefault="003A3C0D" w:rsidP="003A3C0D">
      <w:pPr>
        <w:pStyle w:val="a4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8.1. Реорганизацию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ликвидацию </w:t>
      </w:r>
      <w:r w:rsidRPr="003A3C0D">
        <w:rPr>
          <w:rFonts w:ascii="Times New Roman" w:hAnsi="Times New Roman" w:cs="Times New Roman"/>
          <w:sz w:val="28"/>
          <w:szCs w:val="28"/>
        </w:rPr>
        <w:t xml:space="preserve"> ШСК (слияние, присоединение, разделение, выделение или ликвидацию) осуществляют по решению общего собрания.</w:t>
      </w:r>
    </w:p>
    <w:p w:rsidR="003A3C0D" w:rsidRPr="003A3C0D" w:rsidRDefault="003A3C0D" w:rsidP="003A3C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Default="003A3C0D" w:rsidP="003A3C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F47D19" w:rsidP="00F47D19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D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47925" cy="1333500"/>
            <wp:effectExtent l="19050" t="0" r="9525" b="0"/>
            <wp:docPr id="4" name="Рисунок 1" descr="C:\Users\User\Pictures\2018-05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77" t="6876" r="4164" b="7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0D" w:rsidRPr="003A3C0D" w:rsidRDefault="003A3C0D" w:rsidP="003A3C0D">
      <w:pPr>
        <w:spacing w:after="0"/>
        <w:ind w:left="86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о Совете школьного спортивного клуба «Феникс»</w:t>
      </w:r>
    </w:p>
    <w:p w:rsidR="003A3C0D" w:rsidRPr="003A3C0D" w:rsidRDefault="003A3C0D" w:rsidP="003A3C0D">
      <w:pPr>
        <w:numPr>
          <w:ilvl w:val="0"/>
          <w:numId w:val="4"/>
        </w:num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3C0D" w:rsidRPr="003A3C0D" w:rsidRDefault="003A3C0D" w:rsidP="003A3C0D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 является выборным органом самоуправления клуба.</w:t>
      </w:r>
    </w:p>
    <w:p w:rsidR="003A3C0D" w:rsidRPr="003A3C0D" w:rsidRDefault="003A3C0D" w:rsidP="003A3C0D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 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3A3C0D" w:rsidRPr="003A3C0D" w:rsidRDefault="003A3C0D" w:rsidP="003A3C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2.ЦЕЛИ И ЗАДАЧИ</w:t>
      </w:r>
    </w:p>
    <w:p w:rsidR="003A3C0D" w:rsidRPr="003A3C0D" w:rsidRDefault="003A3C0D" w:rsidP="003A3C0D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 Целями деятельности Совета школьного спортивного клуба являются: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2.1.1 Усиление роли воспитанников в решении вопросов спортивной жизни школы.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  Задачами деятельности Совета школьного спортивного клуба являются: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2.2.1 Представление интересов воспитанников в процессе управления спортклубом;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2.2.3 Защита прав воспитанников;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2.2.4 Привлечение воспитанников к участию в спортивных мероприятиях школы, района, области и т.д.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 ФУНКЦИИ СОВЕТА ШКОЛЬНОГО СПОРТИВНОГО КЛУБА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клуба:</w:t>
      </w:r>
    </w:p>
    <w:p w:rsidR="003A3C0D" w:rsidRPr="003A3C0D" w:rsidRDefault="003A3C0D" w:rsidP="003A3C0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Привлекает воспитанников к решению вопросов спортивной жизни школы:</w:t>
      </w:r>
    </w:p>
    <w:p w:rsidR="003A3C0D" w:rsidRPr="003A3C0D" w:rsidRDefault="003A3C0D" w:rsidP="003A3C0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изучает и формулирует мнение школьников по вопросам спортивной жизни школы;</w:t>
      </w:r>
    </w:p>
    <w:p w:rsidR="003A3C0D" w:rsidRPr="003A3C0D" w:rsidRDefault="003A3C0D" w:rsidP="003A3C0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представляет позицию воспитанников в органах управления школы, разрабатывает предложения по сов</w:t>
      </w:r>
      <w:r w:rsidR="00C91F66">
        <w:rPr>
          <w:rFonts w:ascii="Times New Roman" w:hAnsi="Times New Roman" w:cs="Times New Roman"/>
          <w:sz w:val="28"/>
          <w:szCs w:val="28"/>
        </w:rPr>
        <w:t>ершенствованию учебно-воспитате</w:t>
      </w:r>
      <w:r w:rsidRPr="003A3C0D">
        <w:rPr>
          <w:rFonts w:ascii="Times New Roman" w:hAnsi="Times New Roman" w:cs="Times New Roman"/>
          <w:sz w:val="28"/>
          <w:szCs w:val="28"/>
        </w:rPr>
        <w:t>льного процесса и физкультурно-оздоровительной работы школы;</w:t>
      </w:r>
    </w:p>
    <w:p w:rsidR="003A3C0D" w:rsidRPr="003A3C0D" w:rsidRDefault="003A3C0D" w:rsidP="003A3C0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Формулирует мнение воспитанников по вопросам, рассматриваемым в Совете Клуба.</w:t>
      </w:r>
    </w:p>
    <w:p w:rsidR="003A3C0D" w:rsidRPr="003A3C0D" w:rsidRDefault="003A3C0D" w:rsidP="003A3C0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3A3C0D" w:rsidRPr="003A3C0D" w:rsidRDefault="003A3C0D" w:rsidP="003A3C0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 xml:space="preserve">изучает интересы и потребности школьников в сфере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A3C0D" w:rsidRPr="003A3C0D" w:rsidRDefault="003A3C0D" w:rsidP="003A3C0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3A3C0D" w:rsidRPr="003A3C0D" w:rsidRDefault="003A3C0D" w:rsidP="003A3C0D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</w:t>
      </w:r>
    </w:p>
    <w:p w:rsidR="003A3C0D" w:rsidRPr="003A3C0D" w:rsidRDefault="003A3C0D" w:rsidP="003A3C0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участвует в решении проблем школы;</w:t>
      </w:r>
    </w:p>
    <w:p w:rsidR="003A3C0D" w:rsidRPr="003A3C0D" w:rsidRDefault="003A3C0D" w:rsidP="003A3C0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0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интересов воспитанников, педагогов и родителей;</w:t>
      </w:r>
    </w:p>
    <w:p w:rsidR="003A3C0D" w:rsidRPr="003A3C0D" w:rsidRDefault="003A3C0D" w:rsidP="003A3C0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3A3C0D" w:rsidRPr="003A3C0D" w:rsidRDefault="003A3C0D" w:rsidP="003A3C0D">
      <w:pPr>
        <w:numPr>
          <w:ilvl w:val="0"/>
          <w:numId w:val="9"/>
        </w:num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ПРАВА СОВЕТА ШКОЛЬНОГО СПОРТИВНОГО КЛУБА</w:t>
      </w:r>
    </w:p>
    <w:p w:rsidR="003A3C0D" w:rsidRPr="003A3C0D" w:rsidRDefault="003A3C0D" w:rsidP="003A3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 имеет право: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4.1. Проводить на территории школы собрания, в том числе закрытые, и иные мероприятия не реже 1 раза в месяц;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4.2. Размещать на территории школы информацию (на стендах) и в школьных средствах информации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газета, сайт), получать время для выступлений своих представителей на классных часах и родительских собраниях;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4.5. Получить от администрации школы информацию по вопросам жизни школы и блока дополнительного образования;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4.6. Представлять интересы учеников в администрации школы, на педагогических советах, собраниях, посвящен</w:t>
      </w:r>
      <w:r w:rsidR="00C91F66">
        <w:rPr>
          <w:rFonts w:ascii="Times New Roman" w:hAnsi="Times New Roman" w:cs="Times New Roman"/>
          <w:sz w:val="28"/>
          <w:szCs w:val="28"/>
        </w:rPr>
        <w:t>ных решению вопросов жизни спор</w:t>
      </w:r>
      <w:r w:rsidRPr="003A3C0D">
        <w:rPr>
          <w:rFonts w:ascii="Times New Roman" w:hAnsi="Times New Roman" w:cs="Times New Roman"/>
          <w:sz w:val="28"/>
          <w:szCs w:val="28"/>
        </w:rPr>
        <w:t>тивного клуба;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4.7. Проводить встречи с директором школы, заместителем директора школы  и другими представителями администрации по необходимости;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4.8. Проводить среди воспитанников опросы и референдумы;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4.14. Вносить в администрацию школы предложения о поощрении и наказании воспитанников, при рассмотрении администрацией вопросов о </w:t>
      </w:r>
      <w:r w:rsidRPr="003A3C0D">
        <w:rPr>
          <w:rFonts w:ascii="Times New Roman" w:hAnsi="Times New Roman" w:cs="Times New Roman"/>
          <w:sz w:val="28"/>
          <w:szCs w:val="28"/>
        </w:rPr>
        <w:lastRenderedPageBreak/>
        <w:t>дисциплинарном воздействии по отношению к воспитанникам давать заключение о целесообразности его применения;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3A3C0D" w:rsidRPr="003A3C0D" w:rsidRDefault="003A3C0D" w:rsidP="003A3C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4.17. Вносить предложения в план воспитательной, спортивной и физкультурно-массовой работы школы.</w:t>
      </w:r>
    </w:p>
    <w:p w:rsidR="003A3C0D" w:rsidRPr="003A3C0D" w:rsidRDefault="003A3C0D" w:rsidP="003A3C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5.ПОРЯДОК ФОРМИРОВАНИЯ И СТРУКТУРА СОВЕТА ШКОЛЬНОГО СПОРТИВНОГО КЛУБА</w:t>
      </w:r>
    </w:p>
    <w:p w:rsidR="003A3C0D" w:rsidRPr="003A3C0D" w:rsidRDefault="003A3C0D" w:rsidP="003A3C0D">
      <w:pPr>
        <w:pStyle w:val="a4"/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 формируется на выборной основе, сроком на один год.</w:t>
      </w:r>
    </w:p>
    <w:p w:rsidR="003A3C0D" w:rsidRPr="003A3C0D" w:rsidRDefault="003A3C0D" w:rsidP="003A3C0D">
      <w:pPr>
        <w:pStyle w:val="a4"/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 состав совета школьного спортивного клуба могут избираться по одному человеку от 5-11 классов.</w:t>
      </w:r>
    </w:p>
    <w:p w:rsidR="003A3C0D" w:rsidRPr="003A3C0D" w:rsidRDefault="003A3C0D" w:rsidP="003A3C0D">
      <w:pPr>
        <w:pStyle w:val="a4"/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 Совет спортивного клуба входят представители от Совета школы и Ученического совета.</w:t>
      </w:r>
    </w:p>
    <w:p w:rsidR="003A3C0D" w:rsidRPr="003A3C0D" w:rsidRDefault="003A3C0D" w:rsidP="003A3C0D">
      <w:pPr>
        <w:pStyle w:val="a4"/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Председателем Совета спортивного клуба является руководитель  ШСК.</w:t>
      </w: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3A3C0D">
      <w:pPr>
        <w:spacing w:after="0"/>
        <w:ind w:right="-1"/>
        <w:rPr>
          <w:rFonts w:ascii="Verdana" w:hAnsi="Verdana"/>
          <w:sz w:val="24"/>
          <w:szCs w:val="24"/>
        </w:rPr>
      </w:pPr>
    </w:p>
    <w:p w:rsidR="003A3C0D" w:rsidRDefault="003A3C0D" w:rsidP="008E6D3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E6D35" w:rsidRDefault="008E6D35" w:rsidP="003A3C0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Default="003A3C0D" w:rsidP="00F47D1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A3C0D" w:rsidRPr="00F47D19" w:rsidRDefault="00F47D19" w:rsidP="00F47D19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D1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447925" cy="1333500"/>
            <wp:effectExtent l="19050" t="0" r="9525" b="0"/>
            <wp:docPr id="5" name="Рисунок 1" descr="C:\Users\User\Pictures\2018-05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77" t="6876" r="4164" b="7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клуба</w:t>
      </w:r>
    </w:p>
    <w:p w:rsidR="003A3C0D" w:rsidRPr="003A3C0D" w:rsidRDefault="003A3C0D" w:rsidP="003A3C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A3C0D">
      <w:pPr>
        <w:pStyle w:val="a4"/>
        <w:numPr>
          <w:ilvl w:val="0"/>
          <w:numId w:val="11"/>
        </w:numPr>
        <w:spacing w:after="0"/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Исполнение обязанностей руководителя школьного спортивного клуба « Феникс» возлагается на учителя физической культуры МБОУ «Сойгинская СШ» или на лицо, с которым директор МБОУ «Сойгинская СШ» заключил договор безвозмездного оказания услуг.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Руководитель ШСК непосредственно подчиняется директору МБОУ «Сойгинская СШ»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Руководителю ШСК непосредственно подчиняются: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заместитель руководителя клуба;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-члены ШСК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1.4. В своей деятельности руководитель ШСК руководствуется: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Законом «Об образовании РФ»;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Федеральным Законом «Об общественных объединениях»;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Законом РФ «О физической культуре и спорте в Российской Федерации»;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Положением «О школьном спортивном клубе», локальными правовыми актами МБОУ (в том числе настоящей инструкцией);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Руководитель ШСК обязан соблюдать Конвенцию о правах ребенка.</w:t>
      </w:r>
    </w:p>
    <w:p w:rsidR="003A3C0D" w:rsidRPr="003A3C0D" w:rsidRDefault="003A3C0D" w:rsidP="003A3C0D">
      <w:pPr>
        <w:pStyle w:val="a4"/>
        <w:numPr>
          <w:ilvl w:val="0"/>
          <w:numId w:val="11"/>
        </w:numPr>
        <w:spacing w:after="0"/>
        <w:ind w:left="0" w:right="-1" w:hanging="77"/>
        <w:contextualSpacing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ФУНКЦИИ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Обеспечение организации деятельности ШСК;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Повышение социальной активности, укрепление здоровья и приобщение к физической культуре подрастающего поколения;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3A3C0D" w:rsidRPr="003A3C0D" w:rsidRDefault="003A3C0D" w:rsidP="003A3C0D">
      <w:pPr>
        <w:pStyle w:val="a4"/>
        <w:numPr>
          <w:ilvl w:val="0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Руководитель ШСК выполняет следующие должностные обязанности:</w:t>
      </w:r>
    </w:p>
    <w:p w:rsidR="003A3C0D" w:rsidRPr="003A3C0D" w:rsidRDefault="003A3C0D" w:rsidP="003A3C0D">
      <w:pPr>
        <w:pStyle w:val="a4"/>
        <w:numPr>
          <w:ilvl w:val="1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i/>
          <w:sz w:val="28"/>
          <w:szCs w:val="28"/>
        </w:rPr>
        <w:t>Анализирует: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3.2. </w:t>
      </w:r>
      <w:r w:rsidRPr="003A3C0D">
        <w:rPr>
          <w:rFonts w:ascii="Times New Roman" w:hAnsi="Times New Roman" w:cs="Times New Roman"/>
          <w:i/>
          <w:sz w:val="28"/>
          <w:szCs w:val="28"/>
        </w:rPr>
        <w:t>Планирует: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подготовку занятий совместно с Советом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организацию учебно-тренировочных сборов и соревнований.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3.3.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Организует: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работу Совета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участие воспитанников клуба в соревнованиях, учебно-тренировочных сборах и других мероприятиях;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учебно-воспитательный процесс;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комплектование групп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накопления имущества и оборудования;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подготовка отчетной документации;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работу с родительской общественностью.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3.4. </w:t>
      </w:r>
      <w:r w:rsidRPr="003A3C0D">
        <w:rPr>
          <w:rFonts w:ascii="Times New Roman" w:hAnsi="Times New Roman" w:cs="Times New Roman"/>
          <w:i/>
          <w:sz w:val="28"/>
          <w:szCs w:val="28"/>
        </w:rPr>
        <w:t>Осуществляет: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составление учебного расписание клуба;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ведение документации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замену временно отсутствующих преподавателей;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привлечение, подбор и расстановку кадров;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Разрабатывает: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схему управления клубом;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планы, положения и программы деятельности ШСК, в том числе материально-технического развития ШСК.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3.6.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Контролирует: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соблюдение преподавателями и воспитанниками клуба прав детей и «Положения о ШСК «Феникс»;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состояние инвентаря и учебного оборудования;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проведение занятий преподавателями клуба;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выполнение принятых решений и утвержденных планов работы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3A3C0D" w:rsidRPr="003A3C0D" w:rsidRDefault="003A3C0D" w:rsidP="003A3C0D">
      <w:pPr>
        <w:pStyle w:val="a4"/>
        <w:spacing w:after="0"/>
        <w:ind w:left="0" w:right="-1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3.7.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Руководит: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работой преподавателей клуба;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работой Совета ШСК;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разработкой документов по ШСК.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3.8.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Корректирует: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план работы ШСК.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3.9.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Консультирует: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3.10.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Представляет:</w:t>
      </w:r>
    </w:p>
    <w:p w:rsidR="003A3C0D" w:rsidRPr="003A3C0D" w:rsidRDefault="003A3C0D" w:rsidP="003A3C0D">
      <w:pPr>
        <w:pStyle w:val="a4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3A3C0D" w:rsidRPr="003A3C0D" w:rsidRDefault="003A3C0D" w:rsidP="003A3C0D">
      <w:pPr>
        <w:pStyle w:val="a4"/>
        <w:numPr>
          <w:ilvl w:val="0"/>
          <w:numId w:val="1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ПРАВА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4.1. </w:t>
      </w:r>
      <w:r w:rsidRPr="003A3C0D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4.2.</w:t>
      </w:r>
      <w:r w:rsidRPr="003A3C0D">
        <w:rPr>
          <w:rFonts w:ascii="Times New Roman" w:hAnsi="Times New Roman" w:cs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4.3.</w:t>
      </w:r>
      <w:r w:rsidRPr="003A3C0D">
        <w:rPr>
          <w:rFonts w:ascii="Times New Roman" w:hAnsi="Times New Roman" w:cs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4.4.</w:t>
      </w:r>
      <w:r w:rsidRPr="003A3C0D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3A3C0D">
        <w:rPr>
          <w:rFonts w:ascii="Times New Roman" w:hAnsi="Times New Roman" w:cs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3A3C0D" w:rsidRPr="003A3C0D" w:rsidRDefault="003A3C0D" w:rsidP="003A3C0D">
      <w:pPr>
        <w:spacing w:after="0"/>
        <w:ind w:right="-1" w:hanging="77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5.1.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Положения «О ШСК «Феникс»»,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5.2.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За применение, в том числе неоднократное, методов воспитания, связанных с физическим или 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«Об образовании РФ».</w:t>
      </w:r>
      <w:proofErr w:type="gramEnd"/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5.3.</w:t>
      </w:r>
      <w:r w:rsidRPr="003A3C0D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5.4.</w:t>
      </w:r>
      <w:r w:rsidRPr="003A3C0D">
        <w:rPr>
          <w:rFonts w:ascii="Times New Roman" w:hAnsi="Times New Roman" w:cs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i/>
          <w:sz w:val="28"/>
          <w:szCs w:val="28"/>
        </w:rPr>
        <w:t>Руководитель ШСК: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</w:t>
      </w:r>
      <w:r w:rsidRPr="003A3C0D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</w:t>
      </w:r>
      <w:r w:rsidRPr="003A3C0D">
        <w:rPr>
          <w:rFonts w:ascii="Times New Roman" w:hAnsi="Times New Roman" w:cs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6.3.</w:t>
      </w:r>
      <w:r w:rsidRPr="003A3C0D">
        <w:rPr>
          <w:rFonts w:ascii="Times New Roman" w:hAnsi="Times New Roman" w:cs="Times New Roman"/>
          <w:sz w:val="28"/>
          <w:szCs w:val="28"/>
        </w:rPr>
        <w:tab/>
        <w:t>Своевременно представляет Директору МБОУ «Сойгинская СШ» необходимую отчетную документацию.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6.4.</w:t>
      </w:r>
      <w:r w:rsidRPr="003A3C0D">
        <w:rPr>
          <w:rFonts w:ascii="Times New Roman" w:hAnsi="Times New Roman" w:cs="Times New Roman"/>
          <w:sz w:val="28"/>
          <w:szCs w:val="28"/>
        </w:rPr>
        <w:tab/>
        <w:t>Получает от директора МБОУ «Сойгинская СШ»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6.5.</w:t>
      </w:r>
      <w:r w:rsidRPr="003A3C0D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3A3C0D" w:rsidRPr="003A3C0D" w:rsidRDefault="003A3C0D" w:rsidP="003A3C0D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6.6.</w:t>
      </w:r>
      <w:r w:rsidRPr="003A3C0D">
        <w:rPr>
          <w:rFonts w:ascii="Times New Roman" w:hAnsi="Times New Roman" w:cs="Times New Roman"/>
          <w:sz w:val="28"/>
          <w:szCs w:val="28"/>
        </w:rPr>
        <w:tab/>
        <w:t xml:space="preserve">Информирует директора образовательного учреждения обо всех чрезвычайных происшествиях в ШСК, действиях сотрудников и </w:t>
      </w:r>
      <w:r w:rsidRPr="003A3C0D">
        <w:rPr>
          <w:rFonts w:ascii="Times New Roman" w:hAnsi="Times New Roman" w:cs="Times New Roman"/>
          <w:sz w:val="28"/>
          <w:szCs w:val="28"/>
        </w:rPr>
        <w:lastRenderedPageBreak/>
        <w:t>воспитанников ШСК во время проведения занятий, соревнований, учебно-тренировочных сборов.</w:t>
      </w: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A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846" w:rsidRDefault="00CD0846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D6A74" w:rsidRDefault="005D6A74" w:rsidP="005D6A74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D6A74" w:rsidRDefault="005D6A74" w:rsidP="005D6A7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Default="005D6A74">
      <w:pPr>
        <w:rPr>
          <w:rFonts w:ascii="Times New Roman" w:hAnsi="Times New Roman" w:cs="Times New Roman"/>
          <w:sz w:val="28"/>
          <w:szCs w:val="28"/>
        </w:rPr>
      </w:pPr>
    </w:p>
    <w:p w:rsidR="005D6A74" w:rsidRPr="003A3C0D" w:rsidRDefault="005D6A74">
      <w:pPr>
        <w:rPr>
          <w:rFonts w:ascii="Times New Roman" w:hAnsi="Times New Roman" w:cs="Times New Roman"/>
          <w:sz w:val="28"/>
          <w:szCs w:val="28"/>
        </w:rPr>
      </w:pPr>
    </w:p>
    <w:sectPr w:rsidR="005D6A74" w:rsidRPr="003A3C0D" w:rsidSect="003A6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2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/>
      </w:rPr>
    </w:lvl>
  </w:abstractNum>
  <w:abstractNum w:abstractNumId="4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3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1" w:tplc="5B0EACA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</w:abstractNum>
  <w:abstractNum w:abstractNumId="7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/>
      </w:rPr>
    </w:lvl>
  </w:abstractNum>
  <w:abstractNum w:abstractNumId="10">
    <w:nsid w:val="688210E8"/>
    <w:multiLevelType w:val="multilevel"/>
    <w:tmpl w:val="A832F29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0D"/>
    <w:rsid w:val="001D445C"/>
    <w:rsid w:val="003A3C0D"/>
    <w:rsid w:val="003A69C0"/>
    <w:rsid w:val="005D6A74"/>
    <w:rsid w:val="006944B6"/>
    <w:rsid w:val="00742434"/>
    <w:rsid w:val="007F7074"/>
    <w:rsid w:val="008E6D35"/>
    <w:rsid w:val="00C91F66"/>
    <w:rsid w:val="00CD0846"/>
    <w:rsid w:val="00DE2C36"/>
    <w:rsid w:val="00F4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0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A3C0D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iga8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Рябичкина ГВ</dc:creator>
  <cp:keywords/>
  <dc:description/>
  <cp:lastModifiedBy>Учитель</cp:lastModifiedBy>
  <cp:revision>8</cp:revision>
  <cp:lastPrinted>2018-05-08T11:13:00Z</cp:lastPrinted>
  <dcterms:created xsi:type="dcterms:W3CDTF">2015-11-19T12:24:00Z</dcterms:created>
  <dcterms:modified xsi:type="dcterms:W3CDTF">2018-05-10T11:58:00Z</dcterms:modified>
</cp:coreProperties>
</file>