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EC" w:rsidRPr="00555D4A" w:rsidRDefault="001D1FEC" w:rsidP="001D1FEC">
      <w:pPr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555D4A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1D1FEC" w:rsidRDefault="001D1FEC" w:rsidP="001D1FEC">
      <w:pPr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555D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мероприятий, посвященных празднованию 75-й годовщине Победы в Великой Отечественной войне 1941-1945 годов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555D4A">
        <w:rPr>
          <w:rFonts w:ascii="Times New Roman" w:hAnsi="Times New Roman"/>
          <w:b/>
          <w:sz w:val="28"/>
          <w:szCs w:val="28"/>
        </w:rPr>
        <w:t>и Года памяти и славы</w:t>
      </w:r>
      <w:r>
        <w:rPr>
          <w:rFonts w:ascii="Times New Roman" w:hAnsi="Times New Roman"/>
          <w:b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Сойгинская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СШ»</w:t>
      </w:r>
    </w:p>
    <w:p w:rsidR="001D1FEC" w:rsidRDefault="001D1FEC" w:rsidP="001D1FEC">
      <w:pPr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051"/>
        <w:gridCol w:w="2337"/>
      </w:tblGrid>
      <w:tr w:rsidR="001D1FEC" w:rsidTr="001D1FEC">
        <w:tc>
          <w:tcPr>
            <w:tcW w:w="704" w:type="dxa"/>
          </w:tcPr>
          <w:p w:rsidR="001D1FEC" w:rsidRPr="001D1FEC" w:rsidRDefault="001D1FEC">
            <w:pPr>
              <w:rPr>
                <w:rFonts w:ascii="Times New Roman" w:hAnsi="Times New Roman"/>
                <w:sz w:val="24"/>
                <w:szCs w:val="24"/>
              </w:rPr>
            </w:pPr>
            <w:r w:rsidRPr="001D1FEC">
              <w:rPr>
                <w:rFonts w:ascii="Times New Roman" w:hAnsi="Times New Roman"/>
              </w:rPr>
              <w:t>№</w:t>
            </w:r>
          </w:p>
        </w:tc>
        <w:tc>
          <w:tcPr>
            <w:tcW w:w="4253" w:type="dxa"/>
          </w:tcPr>
          <w:p w:rsidR="001D1FEC" w:rsidRPr="001D1FEC" w:rsidRDefault="001D1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51" w:type="dxa"/>
          </w:tcPr>
          <w:p w:rsidR="001D1FEC" w:rsidRPr="001D1FEC" w:rsidRDefault="001D1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1D1FEC" w:rsidRPr="001D1FEC" w:rsidRDefault="001D1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D1FEC" w:rsidRPr="00841859" w:rsidTr="001D1FEC">
        <w:tc>
          <w:tcPr>
            <w:tcW w:w="704" w:type="dxa"/>
          </w:tcPr>
          <w:p w:rsidR="001D1FEC" w:rsidRPr="00841859" w:rsidRDefault="00B75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D1FEC" w:rsidRPr="00841859" w:rsidRDefault="001D1FE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Планирование мероприятий</w:t>
            </w:r>
            <w:r w:rsidRPr="00841859">
              <w:rPr>
                <w:rFonts w:ascii="Times New Roman" w:hAnsi="Times New Roman"/>
                <w:sz w:val="24"/>
                <w:szCs w:val="24"/>
              </w:rPr>
              <w:t xml:space="preserve"> по подготовке и проведению празднования  75-й годовщины Победы в Великой Отечественной войне 1941–1945 годов</w:t>
            </w:r>
          </w:p>
        </w:tc>
        <w:tc>
          <w:tcPr>
            <w:tcW w:w="2051" w:type="dxa"/>
          </w:tcPr>
          <w:p w:rsidR="001D1FEC" w:rsidRPr="00841859" w:rsidRDefault="001D1FE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Февраль 2020, реализация – в 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841859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337" w:type="dxa"/>
          </w:tcPr>
          <w:p w:rsidR="001D1FEC" w:rsidRPr="00841859" w:rsidRDefault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D1FEC" w:rsidRPr="00841859" w:rsidTr="001D1FEC">
        <w:tc>
          <w:tcPr>
            <w:tcW w:w="704" w:type="dxa"/>
          </w:tcPr>
          <w:p w:rsidR="001D1FEC" w:rsidRPr="00841859" w:rsidRDefault="00B75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D1FEC" w:rsidRPr="00841859" w:rsidRDefault="001469DC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Организация групп волонтеров из числа обучающихся для оказания </w:t>
            </w:r>
            <w:r w:rsidRPr="00841859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Pr="00841859">
              <w:rPr>
                <w:rFonts w:ascii="Times New Roman" w:hAnsi="Times New Roman"/>
                <w:sz w:val="24"/>
                <w:szCs w:val="24"/>
              </w:rPr>
              <w:t>семьям погибших воинов</w:t>
            </w:r>
          </w:p>
        </w:tc>
        <w:tc>
          <w:tcPr>
            <w:tcW w:w="2051" w:type="dxa"/>
          </w:tcPr>
          <w:p w:rsidR="001D1FEC" w:rsidRPr="00841859" w:rsidRDefault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1D1FEC" w:rsidRPr="00841859" w:rsidRDefault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469DC" w:rsidRPr="00841859" w:rsidTr="001D1FEC">
        <w:tc>
          <w:tcPr>
            <w:tcW w:w="704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469DC" w:rsidRPr="00841859" w:rsidRDefault="001469DC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Установка мемориальной доски герою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Советского Союза 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А.П.</w:t>
            </w:r>
            <w:r w:rsidR="00841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Седунова на образовательном учреждении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51" w:type="dxa"/>
          </w:tcPr>
          <w:p w:rsidR="001469DC" w:rsidRPr="00841859" w:rsidRDefault="001469DC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1469DC" w:rsidRPr="00841859" w:rsidRDefault="001469DC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469DC" w:rsidRPr="00841859" w:rsidTr="001D1FEC">
        <w:tc>
          <w:tcPr>
            <w:tcW w:w="704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469DC" w:rsidRPr="00B7525F" w:rsidRDefault="001469DC" w:rsidP="00B75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59">
              <w:rPr>
                <w:rFonts w:ascii="Times New Roman" w:hAnsi="Times New Roman"/>
                <w:bCs/>
                <w:sz w:val="24"/>
                <w:szCs w:val="24"/>
              </w:rPr>
              <w:t>Церемонии возложения цветов к памятникам, обелискам, местам воинских захоронений</w:t>
            </w:r>
          </w:p>
        </w:tc>
        <w:tc>
          <w:tcPr>
            <w:tcW w:w="2051" w:type="dxa"/>
          </w:tcPr>
          <w:p w:rsidR="001469DC" w:rsidRPr="00841859" w:rsidRDefault="00841859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2020</w:t>
            </w:r>
          </w:p>
        </w:tc>
        <w:tc>
          <w:tcPr>
            <w:tcW w:w="2337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469DC" w:rsidRPr="00841859" w:rsidTr="001D1FEC">
        <w:tc>
          <w:tcPr>
            <w:tcW w:w="704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469DC" w:rsidRPr="00841859" w:rsidRDefault="001469DC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Торжественные митинги в честь Победы </w:t>
            </w:r>
            <w:r w:rsidRPr="00841859">
              <w:rPr>
                <w:rFonts w:ascii="Times New Roman" w:hAnsi="Times New Roman"/>
                <w:sz w:val="24"/>
                <w:szCs w:val="24"/>
              </w:rPr>
              <w:br/>
              <w:t>в Великой Отечественной войне</w:t>
            </w:r>
          </w:p>
        </w:tc>
        <w:tc>
          <w:tcPr>
            <w:tcW w:w="2051" w:type="dxa"/>
          </w:tcPr>
          <w:p w:rsidR="001469DC" w:rsidRPr="00841859" w:rsidRDefault="00841859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2020</w:t>
            </w:r>
          </w:p>
        </w:tc>
        <w:tc>
          <w:tcPr>
            <w:tcW w:w="2337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469DC" w:rsidRPr="00841859" w:rsidTr="001D1FEC">
        <w:tc>
          <w:tcPr>
            <w:tcW w:w="704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469DC" w:rsidRPr="00841859" w:rsidRDefault="001469DC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bCs/>
                <w:sz w:val="24"/>
                <w:szCs w:val="24"/>
              </w:rPr>
              <w:t>Участие в программах  праздничных мероприятий</w:t>
            </w:r>
            <w:r w:rsidR="00841859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поселения</w:t>
            </w:r>
            <w:r w:rsidRPr="00841859">
              <w:rPr>
                <w:rFonts w:ascii="Times New Roman" w:hAnsi="Times New Roman"/>
                <w:bCs/>
                <w:sz w:val="24"/>
                <w:szCs w:val="24"/>
              </w:rPr>
              <w:t xml:space="preserve"> (концерты, народные гуляния, патриотические акции и др.)</w:t>
            </w:r>
          </w:p>
        </w:tc>
        <w:tc>
          <w:tcPr>
            <w:tcW w:w="2051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мая 2020</w:t>
            </w:r>
          </w:p>
        </w:tc>
        <w:tc>
          <w:tcPr>
            <w:tcW w:w="2337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469DC" w:rsidRPr="00841859" w:rsidTr="001D1FEC">
        <w:tc>
          <w:tcPr>
            <w:tcW w:w="704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469DC" w:rsidRPr="00841859" w:rsidRDefault="001469DC" w:rsidP="001469DC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муниципальных  учебно-исследовательских  конференциях  и  региональной учебно-исследовательской  конференции</w:t>
            </w:r>
            <w:r w:rsidR="00B752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«Юность Поморья» (секции «Краеведение», «История»)</w:t>
            </w:r>
          </w:p>
        </w:tc>
        <w:tc>
          <w:tcPr>
            <w:tcW w:w="2051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337" w:type="dxa"/>
          </w:tcPr>
          <w:p w:rsidR="001469DC" w:rsidRPr="00841859" w:rsidRDefault="00B7525F" w:rsidP="001469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1469DC" w:rsidRPr="00841859" w:rsidTr="0046665D">
        <w:tc>
          <w:tcPr>
            <w:tcW w:w="704" w:type="dxa"/>
          </w:tcPr>
          <w:p w:rsidR="001469DC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469DC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Проведение литературно-познавательных </w:t>
            </w:r>
            <w:proofErr w:type="gramStart"/>
            <w:r w:rsidRPr="00841859">
              <w:rPr>
                <w:rFonts w:ascii="Times New Roman" w:hAnsi="Times New Roman"/>
                <w:sz w:val="24"/>
                <w:szCs w:val="24"/>
              </w:rPr>
              <w:t>мероприятий ,</w:t>
            </w:r>
            <w:proofErr w:type="gramEnd"/>
            <w:r w:rsidRPr="00841859">
              <w:rPr>
                <w:rFonts w:ascii="Times New Roman" w:hAnsi="Times New Roman"/>
                <w:sz w:val="24"/>
                <w:szCs w:val="24"/>
              </w:rPr>
              <w:t xml:space="preserve"> посвященных 75-летию Победы в Великой Отечественной войне  1941–1945 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 (литературные часы, мастер-классы, творческие занятия, игры и др.)</w:t>
            </w:r>
            <w:r w:rsidRPr="008418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51" w:type="dxa"/>
          </w:tcPr>
          <w:p w:rsidR="001469DC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583986">
              <w:rPr>
                <w:rStyle w:val="pre"/>
                <w:rFonts w:ascii="Times New Roman" w:hAnsi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337" w:type="dxa"/>
          </w:tcPr>
          <w:p w:rsidR="001469DC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 1-11класс</w:t>
            </w:r>
            <w:r w:rsidR="00C674CC">
              <w:rPr>
                <w:rFonts w:ascii="Times New Roman" w:hAnsi="Times New Roman"/>
                <w:sz w:val="24"/>
                <w:szCs w:val="24"/>
              </w:rPr>
              <w:t>, учителя истории и литературы</w:t>
            </w:r>
          </w:p>
        </w:tc>
      </w:tr>
      <w:tr w:rsidR="001469DC" w:rsidRPr="00841859" w:rsidTr="0046665D">
        <w:tc>
          <w:tcPr>
            <w:tcW w:w="704" w:type="dxa"/>
          </w:tcPr>
          <w:p w:rsidR="001469DC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1469DC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  Единого областного урока, посвященного 75-й годовщине Победы советского народа в Великой Отечественной войне</w:t>
            </w:r>
          </w:p>
        </w:tc>
        <w:tc>
          <w:tcPr>
            <w:tcW w:w="2051" w:type="dxa"/>
          </w:tcPr>
          <w:p w:rsidR="001469DC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2337" w:type="dxa"/>
          </w:tcPr>
          <w:p w:rsidR="001469DC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 w:rsidR="00C674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674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="00C67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Дайджест «Проведение уроков литературного краеведения «Северные писатели о Великой Отечественной войне»</w:t>
            </w:r>
          </w:p>
        </w:tc>
        <w:tc>
          <w:tcPr>
            <w:tcW w:w="2051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Участие в районном историческом фестивале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посвященного 75-й годовщине Победы советского народа в Великой Отечественной войне ( на базе МБОУ «УСШ»)</w:t>
            </w:r>
          </w:p>
        </w:tc>
        <w:tc>
          <w:tcPr>
            <w:tcW w:w="2051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образовательных учреждениях  тематических баннеров /плакатов/ стендов,  посвященных теме Великой Отечественной войны, с информацией, подчеркивающей роль народа в исходе войны,  о жителях-участниках войны и тружениках тыла.</w:t>
            </w:r>
          </w:p>
        </w:tc>
        <w:tc>
          <w:tcPr>
            <w:tcW w:w="2051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Подготовка материалов и создание виртуальной выставки  архивных фотографий «Моя семья – защитники Отечества» (на сайте учреждений)</w:t>
            </w:r>
          </w:p>
        </w:tc>
        <w:tc>
          <w:tcPr>
            <w:tcW w:w="2051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Март-май 2020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Участие и проведение Всероссийских акций «Бессмертный полк», «Георгиевская ленточка», «Эстафета поколений», «Сирень Победы», «Чистый обелиск»</w:t>
            </w:r>
          </w:p>
        </w:tc>
        <w:tc>
          <w:tcPr>
            <w:tcW w:w="2051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337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E578E5" w:rsidRPr="00B7525F" w:rsidRDefault="00E578E5" w:rsidP="00B7525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B7525F">
              <w:rPr>
                <w:rFonts w:ascii="Times New Roman" w:hAnsi="Times New Roman"/>
                <w:sz w:val="24"/>
                <w:szCs w:val="24"/>
              </w:rPr>
              <w:t xml:space="preserve"> в школьной библиотеке</w:t>
            </w:r>
            <w:r w:rsidRPr="00841859">
              <w:rPr>
                <w:rFonts w:ascii="Times New Roman" w:hAnsi="Times New Roman"/>
                <w:sz w:val="24"/>
                <w:szCs w:val="24"/>
              </w:rPr>
              <w:t xml:space="preserve">  «Книги, рассказывающие  о войне»</w:t>
            </w:r>
            <w:r w:rsidRPr="00841859">
              <w:rPr>
                <w:rFonts w:ascii="Times New Roman" w:eastAsiaTheme="minorEastAsia" w:hAnsi="Times New Roman"/>
                <w:sz w:val="24"/>
                <w:szCs w:val="24"/>
              </w:rPr>
              <w:t xml:space="preserve"> , проведение тематических уроков</w:t>
            </w:r>
          </w:p>
        </w:tc>
        <w:tc>
          <w:tcPr>
            <w:tcW w:w="2051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Классные часы, торжественные мероприятия, посвященные Победе советского народа в Великой Отечественной войне</w:t>
            </w:r>
          </w:p>
        </w:tc>
        <w:tc>
          <w:tcPr>
            <w:tcW w:w="2051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Мероприятия к Памятной дате России – День неизвестного солдата</w:t>
            </w:r>
          </w:p>
        </w:tc>
        <w:tc>
          <w:tcPr>
            <w:tcW w:w="2051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  <w:r w:rsidRPr="00841859">
              <w:rPr>
                <w:rFonts w:ascii="Times New Roman" w:hAnsi="Times New Roman"/>
                <w:sz w:val="24"/>
                <w:szCs w:val="24"/>
              </w:rPr>
              <w:br/>
              <w:t>2020 годов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46665D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Мероприятие к Памятной дате России – День Героев Отечества</w:t>
            </w:r>
          </w:p>
        </w:tc>
        <w:tc>
          <w:tcPr>
            <w:tcW w:w="2051" w:type="dxa"/>
          </w:tcPr>
          <w:p w:rsidR="00E578E5" w:rsidRPr="00841859" w:rsidRDefault="00E578E5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9 декабря </w:t>
            </w:r>
            <w:r w:rsidRPr="00841859">
              <w:rPr>
                <w:rFonts w:ascii="Times New Roman" w:hAnsi="Times New Roman"/>
                <w:sz w:val="24"/>
                <w:szCs w:val="24"/>
              </w:rPr>
              <w:br/>
              <w:t>2020 годов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46665D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уроков, 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75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59">
              <w:rPr>
                <w:rFonts w:ascii="Times New Roman" w:hAnsi="Times New Roman"/>
                <w:sz w:val="24"/>
                <w:szCs w:val="24"/>
              </w:rPr>
              <w:t>часов,  лекций «Полководцы Великой Отечественной войны 1941–1945 гг.»</w:t>
            </w:r>
          </w:p>
        </w:tc>
        <w:tc>
          <w:tcPr>
            <w:tcW w:w="2051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Январь – апрель </w:t>
            </w:r>
            <w:r w:rsidRPr="00841859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46665D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841859" w:rsidRPr="00841859" w:rsidRDefault="00841859" w:rsidP="0084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Организация и проведение литературных вечеров:</w:t>
            </w:r>
          </w:p>
          <w:p w:rsidR="00841859" w:rsidRPr="00841859" w:rsidRDefault="00841859" w:rsidP="0084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 - «Идущий на грозу». Памяти Даниила Гранина; </w:t>
            </w:r>
          </w:p>
          <w:p w:rsidR="00841859" w:rsidRPr="00841859" w:rsidRDefault="00841859" w:rsidP="0084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- К 90-летию Ольги 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Берггольц</w:t>
            </w:r>
            <w:proofErr w:type="spellEnd"/>
            <w:r w:rsidRPr="008418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859" w:rsidRPr="00841859" w:rsidRDefault="00841859" w:rsidP="0084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 - «Пока земля ещё вертится…». Памяти Булата Окуджавы;</w:t>
            </w:r>
          </w:p>
          <w:p w:rsidR="00E578E5" w:rsidRPr="00841859" w:rsidRDefault="00B7525F" w:rsidP="00841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1859" w:rsidRPr="00841859">
              <w:rPr>
                <w:rFonts w:ascii="Times New Roman" w:hAnsi="Times New Roman"/>
                <w:sz w:val="24"/>
                <w:szCs w:val="24"/>
              </w:rPr>
              <w:t>«Как я выжил, будем знать только мы с тобой…». Памяти Константина Симонова</w:t>
            </w:r>
          </w:p>
        </w:tc>
        <w:tc>
          <w:tcPr>
            <w:tcW w:w="2051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Январь – ноябрь </w:t>
            </w:r>
            <w:r w:rsidRPr="00841859">
              <w:rPr>
                <w:rFonts w:ascii="Times New Roman" w:hAnsi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литературы,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46665D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 Единой акции школьных библиотек «Читаем детям о войне»</w:t>
            </w:r>
          </w:p>
        </w:tc>
        <w:tc>
          <w:tcPr>
            <w:tcW w:w="2051" w:type="dxa"/>
          </w:tcPr>
          <w:p w:rsidR="00841859" w:rsidRPr="00841859" w:rsidRDefault="00841859" w:rsidP="0084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Февраль – апрель</w:t>
            </w:r>
          </w:p>
          <w:p w:rsidR="00E578E5" w:rsidRPr="00841859" w:rsidRDefault="00841859" w:rsidP="00841859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E578E5" w:rsidRPr="00841859" w:rsidTr="0046665D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E578E5" w:rsidRPr="00841859" w:rsidRDefault="00841859" w:rsidP="00B7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Легкоатлетический пробе</w:t>
            </w:r>
            <w:r w:rsidR="00B7525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посвящённый </w:t>
            </w:r>
            <w:r w:rsidRPr="0084185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75-й годовщине Победы в Великой Отечественной войне</w:t>
            </w:r>
            <w:r w:rsidRPr="0084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46665D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(соревнования, эстафеты и др.), посвященные 75-летию Победы и событиям военной истории</w:t>
            </w:r>
          </w:p>
        </w:tc>
        <w:tc>
          <w:tcPr>
            <w:tcW w:w="2051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8E5" w:rsidRPr="00841859" w:rsidTr="00B7525F">
        <w:trPr>
          <w:trHeight w:val="829"/>
        </w:trPr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Стрельба из пневматического оружия. (Спартакиада обучающихся)</w:t>
            </w:r>
          </w:p>
        </w:tc>
        <w:tc>
          <w:tcPr>
            <w:tcW w:w="2051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7 февраля УШ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578E5" w:rsidRPr="00841859" w:rsidTr="0046665D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Районный вокальный конкурс</w:t>
            </w:r>
          </w:p>
        </w:tc>
        <w:tc>
          <w:tcPr>
            <w:tcW w:w="2051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14 февраля 2020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E578E5" w:rsidRPr="00841859" w:rsidTr="00E578E5">
        <w:tc>
          <w:tcPr>
            <w:tcW w:w="704" w:type="dxa"/>
          </w:tcPr>
          <w:p w:rsidR="00E578E5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 xml:space="preserve">Районный литературный фестиваль, посвященный 100-летию со дня рождения 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Ф.А.Абрамова</w:t>
            </w:r>
            <w:proofErr w:type="spellEnd"/>
            <w:r w:rsidRPr="00841859">
              <w:rPr>
                <w:rFonts w:ascii="Times New Roman" w:hAnsi="Times New Roman"/>
                <w:sz w:val="24"/>
                <w:szCs w:val="24"/>
              </w:rPr>
              <w:t xml:space="preserve"> на базе МБОУ «</w:t>
            </w:r>
            <w:proofErr w:type="spellStart"/>
            <w:r w:rsidRPr="00841859">
              <w:rPr>
                <w:rFonts w:ascii="Times New Roman" w:hAnsi="Times New Roman"/>
                <w:sz w:val="24"/>
                <w:szCs w:val="24"/>
              </w:rPr>
              <w:t>Козьминская</w:t>
            </w:r>
            <w:proofErr w:type="spellEnd"/>
            <w:r w:rsidRPr="00841859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051" w:type="dxa"/>
          </w:tcPr>
          <w:p w:rsidR="00E578E5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19 февраля 2020</w:t>
            </w:r>
          </w:p>
        </w:tc>
        <w:tc>
          <w:tcPr>
            <w:tcW w:w="2337" w:type="dxa"/>
          </w:tcPr>
          <w:p w:rsidR="00E578E5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841859" w:rsidRPr="00841859" w:rsidTr="0046665D">
        <w:tc>
          <w:tcPr>
            <w:tcW w:w="704" w:type="dxa"/>
          </w:tcPr>
          <w:p w:rsidR="00841859" w:rsidRPr="00841859" w:rsidRDefault="00B7525F" w:rsidP="00466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41859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Мероприятия , посвященные 75-летию Победы и событиям военной истории,   в рамках слета активов «Веснянка»</w:t>
            </w:r>
          </w:p>
        </w:tc>
        <w:tc>
          <w:tcPr>
            <w:tcW w:w="2051" w:type="dxa"/>
          </w:tcPr>
          <w:p w:rsidR="00841859" w:rsidRPr="00841859" w:rsidRDefault="00841859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27 марта-30 марта 2020.</w:t>
            </w:r>
          </w:p>
        </w:tc>
        <w:tc>
          <w:tcPr>
            <w:tcW w:w="2337" w:type="dxa"/>
          </w:tcPr>
          <w:p w:rsidR="00841859" w:rsidRPr="00841859" w:rsidRDefault="00C674CC" w:rsidP="0046665D">
            <w:pPr>
              <w:rPr>
                <w:rFonts w:ascii="Times New Roman" w:hAnsi="Times New Roman"/>
                <w:sz w:val="24"/>
                <w:szCs w:val="24"/>
              </w:rPr>
            </w:pPr>
            <w:r w:rsidRPr="0084185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1469DC" w:rsidRPr="00841859" w:rsidRDefault="001469DC" w:rsidP="001469DC">
      <w:pPr>
        <w:rPr>
          <w:rFonts w:ascii="Times New Roman" w:hAnsi="Times New Roman"/>
          <w:sz w:val="24"/>
          <w:szCs w:val="24"/>
        </w:rPr>
      </w:pPr>
    </w:p>
    <w:p w:rsidR="00EC3D39" w:rsidRPr="00841859" w:rsidRDefault="00EC3D3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C3D39" w:rsidRPr="0084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68"/>
    <w:rsid w:val="001469DC"/>
    <w:rsid w:val="001D1FEC"/>
    <w:rsid w:val="00841859"/>
    <w:rsid w:val="00B7525F"/>
    <w:rsid w:val="00C674CC"/>
    <w:rsid w:val="00D56C68"/>
    <w:rsid w:val="00E578E5"/>
    <w:rsid w:val="00E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2C16"/>
  <w15:chartTrackingRefBased/>
  <w15:docId w15:val="{533AA38E-FAC5-46E5-BBC9-DF851D88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rsid w:val="00B7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2020-02-04T19:11:00Z</dcterms:created>
  <dcterms:modified xsi:type="dcterms:W3CDTF">2020-02-04T20:08:00Z</dcterms:modified>
</cp:coreProperties>
</file>