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93C04" w14:textId="77777777" w:rsidR="00B26E61" w:rsidRDefault="00B26E61" w:rsidP="00B26E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опроса родителей </w:t>
      </w:r>
    </w:p>
    <w:p w14:paraId="3EA0134F" w14:textId="7AB82433" w:rsidR="00B26E61" w:rsidRDefault="00B26E61" w:rsidP="00B26E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 начальных классов МБОУ «</w:t>
      </w:r>
      <w:r w:rsidR="006F3291">
        <w:rPr>
          <w:rFonts w:ascii="Times New Roman" w:hAnsi="Times New Roman" w:cs="Times New Roman"/>
          <w:sz w:val="24"/>
          <w:szCs w:val="24"/>
        </w:rPr>
        <w:t>Сойг</w:t>
      </w:r>
      <w:r>
        <w:rPr>
          <w:rFonts w:ascii="Times New Roman" w:hAnsi="Times New Roman" w:cs="Times New Roman"/>
          <w:sz w:val="24"/>
          <w:szCs w:val="24"/>
        </w:rPr>
        <w:t xml:space="preserve">инская средняя школа» </w:t>
      </w:r>
    </w:p>
    <w:p w14:paraId="1E119DD6" w14:textId="370D86AE" w:rsidR="00B26E61" w:rsidRDefault="005C4FCD" w:rsidP="00B26E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6F329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6F3291">
        <w:rPr>
          <w:rFonts w:ascii="Times New Roman" w:hAnsi="Times New Roman" w:cs="Times New Roman"/>
          <w:sz w:val="24"/>
          <w:szCs w:val="24"/>
        </w:rPr>
        <w:t>5</w:t>
      </w:r>
      <w:r w:rsidR="00B26E61">
        <w:rPr>
          <w:rFonts w:ascii="Times New Roman" w:hAnsi="Times New Roman" w:cs="Times New Roman"/>
          <w:sz w:val="24"/>
          <w:szCs w:val="24"/>
        </w:rPr>
        <w:t xml:space="preserve"> учебном году </w:t>
      </w:r>
    </w:p>
    <w:p w14:paraId="24E0CFF1" w14:textId="77777777" w:rsidR="00B26E61" w:rsidRDefault="00B26E61" w:rsidP="00B26E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удовлетворенности питанием в школьной столовой.</w:t>
      </w:r>
    </w:p>
    <w:p w14:paraId="5F96290A" w14:textId="1EA53834" w:rsidR="00B26E61" w:rsidRDefault="00B26E61" w:rsidP="00B26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опросе приняло участие </w:t>
      </w:r>
      <w:r w:rsidR="006F3291">
        <w:rPr>
          <w:rFonts w:ascii="Times New Roman" w:hAnsi="Times New Roman" w:cs="Times New Roman"/>
          <w:sz w:val="24"/>
          <w:szCs w:val="24"/>
        </w:rPr>
        <w:t>4</w:t>
      </w:r>
      <w:r w:rsidR="005C4FCD">
        <w:rPr>
          <w:rFonts w:ascii="Times New Roman" w:hAnsi="Times New Roman" w:cs="Times New Roman"/>
          <w:sz w:val="24"/>
          <w:szCs w:val="24"/>
        </w:rPr>
        <w:t>8 родителя обучающихся МБОУ «</w:t>
      </w:r>
      <w:r w:rsidR="006F3291">
        <w:rPr>
          <w:rFonts w:ascii="Times New Roman" w:hAnsi="Times New Roman" w:cs="Times New Roman"/>
          <w:sz w:val="24"/>
          <w:szCs w:val="24"/>
        </w:rPr>
        <w:t>Сойгинская СШ</w:t>
      </w:r>
      <w:r w:rsidR="005C4FCD">
        <w:rPr>
          <w:rFonts w:ascii="Times New Roman" w:hAnsi="Times New Roman" w:cs="Times New Roman"/>
          <w:sz w:val="24"/>
          <w:szCs w:val="24"/>
        </w:rPr>
        <w:t xml:space="preserve">», из них </w:t>
      </w:r>
      <w:r w:rsidR="006F329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родителей обучающихся начальной школы.</w:t>
      </w:r>
    </w:p>
    <w:p w14:paraId="1EB15255" w14:textId="77777777" w:rsidR="00B26E61" w:rsidRPr="00B26E61" w:rsidRDefault="00B26E61" w:rsidP="00B26E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</w:rPr>
      </w:pPr>
      <w:r w:rsidRPr="00B26E61">
        <w:rPr>
          <w:rFonts w:ascii="Times New Roman CYR" w:eastAsia="Times New Roman" w:hAnsi="Times New Roman CYR" w:cs="Times New Roman CYR"/>
          <w:bCs/>
          <w:sz w:val="24"/>
          <w:szCs w:val="24"/>
        </w:rPr>
        <w:t>Питается ли Ваш ребенок в школьной столовой? Если нет, то почему?</w:t>
      </w:r>
    </w:p>
    <w:p w14:paraId="13B0375C" w14:textId="4306DB64" w:rsidR="005C4FCD" w:rsidRDefault="005C4FCD" w:rsidP="003972DD">
      <w:pPr>
        <w:spacing w:after="0" w:line="240" w:lineRule="auto"/>
        <w:ind w:left="708"/>
        <w:jc w:val="both"/>
        <w:rPr>
          <w:rFonts w:ascii="Times New Roman CYR" w:eastAsia="Times New Roman" w:hAnsi="Times New Roman CYR" w:cs="Times New Roman CYR"/>
          <w:bCs/>
          <w:sz w:val="24"/>
          <w:szCs w:val="24"/>
        </w:rPr>
      </w:pPr>
      <w:r w:rsidRPr="005C4FCD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9</w:t>
      </w:r>
      <w:r w:rsidR="006F3291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3</w:t>
      </w:r>
      <w:r w:rsidRPr="005C4FCD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% - да, </w:t>
      </w:r>
      <w:r w:rsidR="006F3291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7</w:t>
      </w:r>
      <w:r w:rsidRPr="005C4FCD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% - нет</w:t>
      </w:r>
      <w:r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(ребенок не ест </w:t>
      </w:r>
      <w:r w:rsidR="00DB3979">
        <w:rPr>
          <w:rFonts w:ascii="Times New Roman CYR" w:eastAsia="Times New Roman" w:hAnsi="Times New Roman CYR" w:cs="Times New Roman CYR"/>
          <w:bCs/>
          <w:sz w:val="24"/>
          <w:szCs w:val="24"/>
        </w:rPr>
        <w:t>то,</w:t>
      </w:r>
      <w:r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что готовят</w:t>
      </w:r>
      <w:r w:rsidR="003972DD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в школьной столовой</w:t>
      </w:r>
      <w:r>
        <w:rPr>
          <w:rFonts w:ascii="Times New Roman CYR" w:eastAsia="Times New Roman" w:hAnsi="Times New Roman CYR" w:cs="Times New Roman CYR"/>
          <w:bCs/>
          <w:sz w:val="24"/>
          <w:szCs w:val="24"/>
        </w:rPr>
        <w:t>, приходит домой голодный)</w:t>
      </w:r>
      <w:r w:rsidR="00422611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– общее по школе</w:t>
      </w:r>
      <w:r>
        <w:rPr>
          <w:rFonts w:ascii="Times New Roman CYR" w:eastAsia="Times New Roman" w:hAnsi="Times New Roman CYR" w:cs="Times New Roman CYR"/>
          <w:bCs/>
          <w:sz w:val="24"/>
          <w:szCs w:val="24"/>
        </w:rPr>
        <w:t>;</w:t>
      </w:r>
    </w:p>
    <w:p w14:paraId="6A488BE7" w14:textId="77777777" w:rsidR="00B26E61" w:rsidRPr="00B26E61" w:rsidRDefault="00B26E61" w:rsidP="005C4FCD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Cs/>
          <w:sz w:val="24"/>
          <w:szCs w:val="24"/>
        </w:rPr>
      </w:pPr>
      <w:r w:rsidRPr="00B26E61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100% - да</w:t>
      </w:r>
      <w:r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</w:t>
      </w:r>
      <w:r w:rsidR="005C4FCD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(начальная школа). </w:t>
      </w:r>
    </w:p>
    <w:p w14:paraId="7C2C01B1" w14:textId="77777777" w:rsidR="00B26E61" w:rsidRDefault="00B26E61" w:rsidP="00B26E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</w:rPr>
      </w:pPr>
      <w:r w:rsidRPr="00B26E61">
        <w:rPr>
          <w:rFonts w:ascii="Times New Roman CYR" w:eastAsia="Times New Roman" w:hAnsi="Times New Roman CYR" w:cs="Times New Roman CYR"/>
          <w:bCs/>
          <w:sz w:val="24"/>
          <w:szCs w:val="24"/>
        </w:rPr>
        <w:t>Удовлетворяет ли Вас система организации питания в школе? Если нет, то Ваши предложения.</w:t>
      </w:r>
    </w:p>
    <w:p w14:paraId="3F49EF44" w14:textId="77777777" w:rsidR="00B26E61" w:rsidRDefault="00B26E61" w:rsidP="00B26E61">
      <w:pPr>
        <w:pStyle w:val="a3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B26E61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89%</w:t>
      </w:r>
      <w:r w:rsidR="00DB3979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 </w:t>
      </w:r>
      <w:r w:rsidR="00254CF9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– да,</w:t>
      </w:r>
      <w:r w:rsidRPr="00B26E61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 11%</w:t>
      </w:r>
      <w:r w:rsidR="00DB3979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 </w:t>
      </w:r>
      <w:r w:rsidRPr="00B26E61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– нет (причина:</w:t>
      </w:r>
      <w:r w:rsidR="00DB3979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 не видим меню</w:t>
      </w:r>
      <w:r w:rsidRPr="00B26E61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)</w:t>
      </w:r>
      <w:r w:rsidR="00422611" w:rsidRPr="00422611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</w:t>
      </w:r>
      <w:r w:rsidR="00422611">
        <w:rPr>
          <w:rFonts w:ascii="Times New Roman CYR" w:eastAsia="Times New Roman" w:hAnsi="Times New Roman CYR" w:cs="Times New Roman CYR"/>
          <w:bCs/>
          <w:sz w:val="24"/>
          <w:szCs w:val="24"/>
        </w:rPr>
        <w:t>– общее по школе;</w:t>
      </w:r>
    </w:p>
    <w:p w14:paraId="126CE93C" w14:textId="77777777" w:rsidR="003972DD" w:rsidRPr="00254CF9" w:rsidRDefault="00254CF9" w:rsidP="00254CF9">
      <w:pPr>
        <w:pStyle w:val="a3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B26E61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100% - да</w:t>
      </w:r>
      <w:r w:rsidR="00422611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 </w:t>
      </w:r>
      <w:r w:rsidR="00422611">
        <w:rPr>
          <w:rFonts w:ascii="Times New Roman CYR" w:eastAsia="Times New Roman" w:hAnsi="Times New Roman CYR" w:cs="Times New Roman CYR"/>
          <w:bCs/>
          <w:sz w:val="24"/>
          <w:szCs w:val="24"/>
        </w:rPr>
        <w:t>(начальная школа).</w:t>
      </w:r>
    </w:p>
    <w:p w14:paraId="773C5AFD" w14:textId="77777777" w:rsidR="00B26E61" w:rsidRDefault="00B26E61" w:rsidP="00B26E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</w:rPr>
      </w:pPr>
      <w:r w:rsidRPr="00B26E61">
        <w:rPr>
          <w:rFonts w:ascii="Times New Roman CYR" w:eastAsia="Times New Roman" w:hAnsi="Times New Roman CYR" w:cs="Times New Roman CYR"/>
          <w:bCs/>
          <w:sz w:val="24"/>
          <w:szCs w:val="24"/>
        </w:rPr>
        <w:t>Удовлетворены ли Вы качеством питания в школе? Если нет, то Ваши предложения.</w:t>
      </w:r>
    </w:p>
    <w:p w14:paraId="617BA4F4" w14:textId="16665723" w:rsidR="00254CF9" w:rsidRDefault="00254CF9" w:rsidP="00B26E61">
      <w:pPr>
        <w:pStyle w:val="a3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8</w:t>
      </w:r>
      <w:r w:rsidR="006F3291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6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% - да, 1</w:t>
      </w:r>
      <w:r w:rsidR="006F3291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4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% - затрудняюсь ответить</w:t>
      </w:r>
      <w:r w:rsidR="00422611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 </w:t>
      </w:r>
      <w:r w:rsidR="00422611">
        <w:rPr>
          <w:rFonts w:ascii="Times New Roman CYR" w:eastAsia="Times New Roman" w:hAnsi="Times New Roman CYR" w:cs="Times New Roman CYR"/>
          <w:bCs/>
          <w:sz w:val="24"/>
          <w:szCs w:val="24"/>
        </w:rPr>
        <w:t>– общее по школе;</w:t>
      </w:r>
    </w:p>
    <w:p w14:paraId="5F740705" w14:textId="321F4875" w:rsidR="00422611" w:rsidRPr="00422611" w:rsidRDefault="006F3291" w:rsidP="00422611">
      <w:pPr>
        <w:pStyle w:val="a3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9</w:t>
      </w:r>
      <w:r w:rsidR="00422611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2% - да, 8% - затрудняюсь ответить (начальная школа)</w:t>
      </w:r>
    </w:p>
    <w:p w14:paraId="013E379E" w14:textId="77777777" w:rsidR="00254CF9" w:rsidRPr="00254CF9" w:rsidRDefault="00422611" w:rsidP="00254C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sz w:val="24"/>
          <w:szCs w:val="24"/>
        </w:rPr>
        <w:t>Интересуетесь ли вы организацией горячего питания в школе?</w:t>
      </w:r>
    </w:p>
    <w:p w14:paraId="4AE851FC" w14:textId="69D5FD28" w:rsidR="00B26E61" w:rsidRDefault="006F3291" w:rsidP="00422611">
      <w:pPr>
        <w:spacing w:after="0" w:line="240" w:lineRule="auto"/>
        <w:ind w:left="708"/>
        <w:rPr>
          <w:rFonts w:ascii="Times New Roman CYR" w:eastAsia="Times New Roman" w:hAnsi="Times New Roman CYR" w:cs="Times New Roman CYR"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sz w:val="24"/>
          <w:szCs w:val="24"/>
        </w:rPr>
        <w:t>8</w:t>
      </w:r>
      <w:r w:rsidR="00422611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1% - да, </w:t>
      </w:r>
      <w:r>
        <w:rPr>
          <w:rFonts w:ascii="Times New Roman CYR" w:eastAsia="Times New Roman" w:hAnsi="Times New Roman CYR" w:cs="Times New Roman CYR"/>
          <w:bCs/>
          <w:sz w:val="24"/>
          <w:szCs w:val="24"/>
        </w:rPr>
        <w:t>1</w:t>
      </w:r>
      <w:bookmarkStart w:id="0" w:name="_GoBack"/>
      <w:bookmarkEnd w:id="0"/>
      <w:r w:rsidR="00422611">
        <w:rPr>
          <w:rFonts w:ascii="Times New Roman CYR" w:eastAsia="Times New Roman" w:hAnsi="Times New Roman CYR" w:cs="Times New Roman CYR"/>
          <w:bCs/>
          <w:sz w:val="24"/>
          <w:szCs w:val="24"/>
        </w:rPr>
        <w:t>9% - нет  – общее по школе;</w:t>
      </w:r>
    </w:p>
    <w:p w14:paraId="4D9E031E" w14:textId="77777777" w:rsidR="00422611" w:rsidRPr="00422611" w:rsidRDefault="00422611" w:rsidP="00422611">
      <w:pPr>
        <w:pStyle w:val="a3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91% - да, 9% - нет 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(начальная школа)</w:t>
      </w:r>
    </w:p>
    <w:p w14:paraId="41EA81A5" w14:textId="77777777" w:rsidR="00422611" w:rsidRPr="00B26E61" w:rsidRDefault="00422611" w:rsidP="00422611">
      <w:pPr>
        <w:spacing w:after="0" w:line="240" w:lineRule="auto"/>
        <w:ind w:left="708"/>
        <w:rPr>
          <w:rFonts w:ascii="Times New Roman CYR" w:eastAsia="Times New Roman" w:hAnsi="Times New Roman CYR" w:cs="Times New Roman CYR"/>
          <w:bCs/>
          <w:sz w:val="24"/>
          <w:szCs w:val="24"/>
        </w:rPr>
      </w:pPr>
    </w:p>
    <w:p w14:paraId="2E24AD23" w14:textId="752B7164" w:rsidR="009C203B" w:rsidRPr="00B26E61" w:rsidRDefault="009C2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C203B" w:rsidRPr="00B26E61" w:rsidSect="00B57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918EC"/>
    <w:multiLevelType w:val="hybridMultilevel"/>
    <w:tmpl w:val="F20A02CA"/>
    <w:lvl w:ilvl="0" w:tplc="3F366B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B43A2"/>
    <w:multiLevelType w:val="hybridMultilevel"/>
    <w:tmpl w:val="D6786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61"/>
    <w:rsid w:val="00254CF9"/>
    <w:rsid w:val="003972DD"/>
    <w:rsid w:val="00422611"/>
    <w:rsid w:val="005C4FCD"/>
    <w:rsid w:val="006F3291"/>
    <w:rsid w:val="009C203B"/>
    <w:rsid w:val="00B26E61"/>
    <w:rsid w:val="00B57753"/>
    <w:rsid w:val="00DB3979"/>
    <w:rsid w:val="00F3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A431"/>
  <w15:docId w15:val="{229C909D-6543-4526-8401-3E144295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2021-03-16T07:21:00Z</cp:lastPrinted>
  <dcterms:created xsi:type="dcterms:W3CDTF">2026-01-18T13:05:00Z</dcterms:created>
  <dcterms:modified xsi:type="dcterms:W3CDTF">2026-01-18T13:05:00Z</dcterms:modified>
</cp:coreProperties>
</file>