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27708" w14:textId="77777777" w:rsidR="00272116" w:rsidRPr="00272116" w:rsidRDefault="00272116" w:rsidP="0027211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721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МУНИЦИПАЛЬНОЕ БЮДЖЕТНОЕ ОБЩЕОБРАЗОВАТЕЛЬНОЕ </w:t>
      </w:r>
      <w:r w:rsidRPr="00272116"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УЧРЕЖДЕНИЕ «СОЙГИНСКАЯ СРЕДНЯЯ ШКОЛА»</w:t>
      </w:r>
    </w:p>
    <w:p w14:paraId="076A2323" w14:textId="643060DF" w:rsidR="004F0414" w:rsidRPr="00272116" w:rsidRDefault="00272116" w:rsidP="008E709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11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165711 п.Сойга ,ул.Центральная, 6 телефон 7-31-54 ,7-32-38 E-mail: </w:t>
      </w:r>
      <w:hyperlink r:id="rId5">
        <w:r w:rsidRPr="00272116">
          <w:rPr>
            <w:rStyle w:val="a3"/>
            <w:rFonts w:hAnsi="Times New Roman" w:cs="Times New Roman"/>
            <w:sz w:val="24"/>
            <w:szCs w:val="24"/>
            <w:lang w:val="ru-RU"/>
          </w:rPr>
          <w:t>soiga80@mail.ru</w:t>
        </w:r>
      </w:hyperlink>
    </w:p>
    <w:p w14:paraId="0DD2BCFA" w14:textId="77777777" w:rsidR="004F0414" w:rsidRDefault="0027211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30"/>
        <w:gridCol w:w="679"/>
      </w:tblGrid>
      <w:tr w:rsidR="004F0414" w14:paraId="558E8716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A86C54" w14:textId="539967AF" w:rsidR="004F0414" w:rsidRPr="002A3A9F" w:rsidRDefault="00AE0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145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272116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272116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2A3A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50C47C" w14:textId="7FE08A8E" w:rsidR="004F0414" w:rsidRPr="00AE0193" w:rsidRDefault="00272116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8E7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E01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</w:tbl>
    <w:p w14:paraId="776592AA" w14:textId="252E08D9" w:rsidR="004F0414" w:rsidRDefault="0027211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721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изменении Правил внутреннего</w:t>
      </w:r>
      <w:r w:rsidR="00AE01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трудового</w:t>
      </w:r>
      <w:r w:rsidRPr="002721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распорядка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1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«Сойгинская СШ»</w:t>
      </w:r>
    </w:p>
    <w:p w14:paraId="23526A9A" w14:textId="04003C40" w:rsidR="00AE0193" w:rsidRPr="00AE0193" w:rsidRDefault="00AE0193" w:rsidP="002A3A9F">
      <w:pPr>
        <w:widowControl w:val="0"/>
        <w:autoSpaceDE w:val="0"/>
        <w:autoSpaceDN w:val="0"/>
        <w:spacing w:before="0" w:beforeAutospacing="0" w:after="0" w:afterAutospacing="0" w:line="232" w:lineRule="auto"/>
        <w:ind w:left="78" w:firstLine="66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E019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На основании</w:t>
      </w:r>
      <w:r w:rsidRPr="00AE0193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AE019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протеста</w:t>
      </w:r>
      <w:r w:rsidRPr="00AE0193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П</w:t>
      </w:r>
      <w:r w:rsidRPr="00AE019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рокуратуры</w:t>
      </w:r>
      <w:r w:rsidRPr="00AE0193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="002A3A9F" w:rsidRPr="00145CE5">
        <w:rPr>
          <w:lang w:val="ru-RU"/>
        </w:rPr>
        <w:t>Л</w:t>
      </w:r>
      <w:r w:rsidR="00145CE5" w:rsidRPr="00145CE5">
        <w:rPr>
          <w:lang w:val="ru-RU"/>
        </w:rPr>
        <w:t>е</w:t>
      </w:r>
      <w:r w:rsidR="002A3A9F" w:rsidRPr="00145CE5">
        <w:rPr>
          <w:lang w:val="ru-RU"/>
        </w:rPr>
        <w:t>нского</w:t>
      </w:r>
      <w:r w:rsidR="002A3A9F" w:rsidRPr="002A3A9F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AE019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района</w:t>
      </w:r>
      <w:r w:rsidRPr="00AE0193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bookmarkStart w:id="0" w:name="_Hlk207806444"/>
      <w:r w:rsidRPr="00AE019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от</w:t>
      </w:r>
      <w:r w:rsidRPr="00AE0193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22.08</w:t>
      </w:r>
      <w:r w:rsidRPr="00AE019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.2024</w:t>
      </w:r>
      <w:r w:rsidRPr="00AE0193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AE019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N•07-17-</w:t>
      </w:r>
      <w:r w:rsidRPr="00AE0193">
        <w:rPr>
          <w:rFonts w:ascii="Times New Roman" w:eastAsia="Times New Roman" w:hAnsi="Times New Roman" w:cs="Times New Roman"/>
          <w:sz w:val="24"/>
          <w:szCs w:val="24"/>
          <w:lang w:val="ru-RU"/>
        </w:rPr>
        <w:t>2025/277</w:t>
      </w:r>
      <w:bookmarkStart w:id="1" w:name="_Hlk207784273"/>
    </w:p>
    <w:bookmarkEnd w:id="0"/>
    <w:bookmarkEnd w:id="1"/>
    <w:p w14:paraId="58188133" w14:textId="77777777" w:rsidR="004F0414" w:rsidRPr="00272116" w:rsidRDefault="00272116" w:rsidP="002721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116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14:paraId="3F215EBD" w14:textId="4084E20E" w:rsidR="004F0414" w:rsidRPr="00272116" w:rsidRDefault="00272116" w:rsidP="002721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116">
        <w:rPr>
          <w:rFonts w:hAnsi="Times New Roman" w:cs="Times New Roman"/>
          <w:color w:val="000000"/>
          <w:sz w:val="24"/>
          <w:szCs w:val="24"/>
          <w:lang w:val="ru-RU"/>
        </w:rPr>
        <w:t>1. Внести в Правила внутреннего</w:t>
      </w:r>
      <w:r w:rsidR="00AE0193">
        <w:rPr>
          <w:rFonts w:hAnsi="Times New Roman" w:cs="Times New Roman"/>
          <w:color w:val="000000"/>
          <w:sz w:val="24"/>
          <w:szCs w:val="24"/>
          <w:lang w:val="ru-RU"/>
        </w:rPr>
        <w:t xml:space="preserve"> трудового</w:t>
      </w:r>
      <w:r w:rsidRPr="002721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C299D" w:rsidRPr="00272116">
        <w:rPr>
          <w:rFonts w:hAnsi="Times New Roman" w:cs="Times New Roman"/>
          <w:color w:val="000000"/>
          <w:sz w:val="24"/>
          <w:szCs w:val="24"/>
          <w:lang w:val="ru-RU"/>
        </w:rPr>
        <w:t>распорядка МБОУ</w:t>
      </w:r>
      <w:r w:rsidRPr="002721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«Сойгинская СШ»</w:t>
      </w:r>
      <w:r w:rsidRPr="00272116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Правила) следующие изменения:</w:t>
      </w:r>
    </w:p>
    <w:p w14:paraId="78702A88" w14:textId="0760C14B" w:rsidR="00145CE5" w:rsidRDefault="00AE0193" w:rsidP="00145CE5">
      <w:pPr>
        <w:widowControl w:val="0"/>
        <w:autoSpaceDE w:val="0"/>
        <w:autoSpaceDN w:val="0"/>
        <w:spacing w:after="0" w:line="254" w:lineRule="auto"/>
        <w:ind w:left="735" w:right="127"/>
        <w:jc w:val="both"/>
        <w:rPr>
          <w:rFonts w:ascii="Times New Roman" w:eastAsia="Times New Roman" w:hAnsi="Times New Roman" w:cs="Times New Roman"/>
          <w:spacing w:val="80"/>
          <w:w w:val="150"/>
          <w:sz w:val="24"/>
          <w:szCs w:val="24"/>
          <w:lang w:val="ru-RU"/>
        </w:rPr>
      </w:pPr>
      <w:r w:rsidRPr="002A3A9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272116" w:rsidRPr="002A3A9F">
        <w:rPr>
          <w:rFonts w:hAnsi="Times New Roman" w:cs="Times New Roman"/>
          <w:color w:val="000000"/>
          <w:sz w:val="24"/>
          <w:szCs w:val="24"/>
          <w:lang w:val="ru-RU"/>
        </w:rPr>
        <w:t>.1.</w:t>
      </w:r>
      <w:r w:rsidRPr="002A3A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C299D" w:rsidRPr="002A3A9F">
        <w:rPr>
          <w:rFonts w:ascii="Times New Roman" w:eastAsia="Times New Roman" w:hAnsi="Times New Roman" w:cs="Times New Roman"/>
          <w:sz w:val="24"/>
          <w:szCs w:val="24"/>
          <w:lang w:val="ru-RU"/>
        </w:rPr>
        <w:t>В соответствии</w:t>
      </w:r>
      <w:r w:rsidRPr="002A3A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 ст. 81 п.7.1 Трудового кодекса Российской Федерации</w:t>
      </w:r>
      <w:r w:rsidRPr="00AE019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пункт 8.3:</w:t>
      </w:r>
      <w:r w:rsidRPr="00AE0193">
        <w:rPr>
          <w:rFonts w:ascii="Times New Roman" w:eastAsia="Times New Roman" w:hAnsi="Times New Roman" w:cs="Times New Roman"/>
          <w:spacing w:val="80"/>
          <w:w w:val="150"/>
          <w:sz w:val="24"/>
          <w:szCs w:val="24"/>
          <w:lang w:val="ru-RU"/>
        </w:rPr>
        <w:t xml:space="preserve"> </w:t>
      </w:r>
    </w:p>
    <w:p w14:paraId="12658A71" w14:textId="24DB0D5C" w:rsidR="00AE0193" w:rsidRPr="00AE0193" w:rsidRDefault="00145CE5" w:rsidP="00145CE5">
      <w:pPr>
        <w:widowControl w:val="0"/>
        <w:autoSpaceDE w:val="0"/>
        <w:autoSpaceDN w:val="0"/>
        <w:spacing w:after="0" w:line="254" w:lineRule="auto"/>
        <w:ind w:left="735" w:right="1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AE0193" w:rsidRPr="00AE0193">
        <w:rPr>
          <w:rFonts w:ascii="Times New Roman" w:eastAsia="Times New Roman" w:hAnsi="Times New Roman" w:cs="Times New Roman"/>
          <w:sz w:val="24"/>
          <w:szCs w:val="24"/>
          <w:lang w:val="ru-RU"/>
        </w:rPr>
        <w:t>Трудовой договор может быть расторгнут в случае непринятия работником мер по предотвращению или урегулированию конфликта интересов, стороной которого он является, а также в иных случаях, если указанные действия дают основание для утраты доверия к работнику со стороны  работодателя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AE0193" w:rsidRPr="00AE019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CFBD924" w14:textId="4ECF0DC0" w:rsidR="00AE0193" w:rsidRPr="00AE0193" w:rsidRDefault="00AE0193" w:rsidP="00AE0193">
      <w:pPr>
        <w:widowControl w:val="0"/>
        <w:autoSpaceDE w:val="0"/>
        <w:autoSpaceDN w:val="0"/>
        <w:spacing w:before="126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A3A9F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AE0193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AE01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соответствии  со ст</w:t>
      </w:r>
      <w:r w:rsidRPr="00AE019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атьей 264.1.Федерального закона от 06.04.2024 №70-ФЗ </w:t>
      </w:r>
      <w:r w:rsidR="002A3A9F">
        <w:rPr>
          <w:rFonts w:ascii="Times New Roman" w:eastAsia="Times New Roman" w:hAnsi="Times New Roman" w:cs="Times New Roman"/>
          <w:sz w:val="24"/>
          <w:szCs w:val="24"/>
          <w:lang w:val="ru-RU"/>
        </w:rPr>
        <w:t>в пункт 8.3</w:t>
      </w:r>
    </w:p>
    <w:p w14:paraId="24C6186A" w14:textId="03BEAE34" w:rsidR="00AE0193" w:rsidRPr="00AE0193" w:rsidRDefault="00145CE5" w:rsidP="00AE0193">
      <w:pPr>
        <w:widowControl w:val="0"/>
        <w:autoSpaceDE w:val="0"/>
        <w:autoSpaceDN w:val="0"/>
        <w:spacing w:before="126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</w:t>
      </w:r>
      <w:r w:rsidR="000B777C">
        <w:rPr>
          <w:rFonts w:ascii="Times New Roman" w:eastAsia="Times New Roman" w:hAnsi="Times New Roman" w:cs="Times New Roman"/>
          <w:sz w:val="24"/>
          <w:szCs w:val="24"/>
          <w:lang w:val="ru-RU"/>
        </w:rPr>
        <w:t>Не допускается расторжение</w:t>
      </w:r>
      <w:r w:rsidR="00AE0193" w:rsidRPr="00AE019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трудового договора с супругой (супругом) погибшего (умершего) ветерана боевых действий, не вступившей (не вступившим) в повторный брак, по инициативе работодателя не допускается в течение одного года с момента гибели (смерти) ветерана боевых действий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AE0193" w:rsidRPr="00AE019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0747C7D" w14:textId="0449C6EA" w:rsidR="004F0414" w:rsidRPr="002A3A9F" w:rsidRDefault="00AE0193" w:rsidP="002721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3A9F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272116" w:rsidRPr="002A3A9F">
        <w:rPr>
          <w:rFonts w:hAnsi="Times New Roman" w:cs="Times New Roman"/>
          <w:color w:val="000000"/>
          <w:sz w:val="24"/>
          <w:szCs w:val="24"/>
          <w:lang w:val="ru-RU"/>
        </w:rPr>
        <w:t xml:space="preserve">. Системному администратору Пепеляевой </w:t>
      </w:r>
      <w:r w:rsidR="00022BCF" w:rsidRPr="002A3A9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272116" w:rsidRPr="002A3A9F">
        <w:rPr>
          <w:rFonts w:hAnsi="Times New Roman" w:cs="Times New Roman"/>
          <w:color w:val="000000"/>
          <w:sz w:val="24"/>
          <w:szCs w:val="24"/>
          <w:lang w:val="ru-RU"/>
        </w:rPr>
        <w:t xml:space="preserve">.В.. в срок до </w:t>
      </w:r>
      <w:r w:rsidRPr="002A3A9F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145CE5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272116" w:rsidRPr="002A3A9F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Pr="002A3A9F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272116" w:rsidRPr="002A3A9F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Pr="002A3A9F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272116" w:rsidRPr="002A3A9F">
        <w:rPr>
          <w:rFonts w:hAnsi="Times New Roman" w:cs="Times New Roman"/>
          <w:color w:val="000000"/>
          <w:sz w:val="24"/>
          <w:szCs w:val="24"/>
          <w:lang w:val="ru-RU"/>
        </w:rPr>
        <w:t xml:space="preserve"> разместить актуализированную с учетом настоящего приказа редакцию Правил внутреннего </w:t>
      </w:r>
      <w:r w:rsidRPr="002A3A9F">
        <w:rPr>
          <w:rFonts w:hAnsi="Times New Roman" w:cs="Times New Roman"/>
          <w:color w:val="000000"/>
          <w:sz w:val="24"/>
          <w:szCs w:val="24"/>
          <w:lang w:val="ru-RU"/>
        </w:rPr>
        <w:t xml:space="preserve">трудового </w:t>
      </w:r>
      <w:r w:rsidR="00272116" w:rsidRPr="002A3A9F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2A3A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72116" w:rsidRPr="002A3A9F">
        <w:rPr>
          <w:rFonts w:hAnsi="Times New Roman" w:cs="Times New Roman"/>
          <w:color w:val="000000"/>
          <w:sz w:val="24"/>
          <w:szCs w:val="24"/>
          <w:lang w:val="ru-RU"/>
        </w:rPr>
        <w:t>МБОУ «Сойгинская СШ»</w:t>
      </w:r>
      <w:r w:rsidR="00272116" w:rsidRPr="002A3A9F">
        <w:rPr>
          <w:rFonts w:hAnsi="Times New Roman" w:cs="Times New Roman"/>
          <w:color w:val="000000"/>
          <w:sz w:val="24"/>
          <w:szCs w:val="24"/>
        </w:rPr>
        <w:t> </w:t>
      </w:r>
      <w:r w:rsidR="00272116" w:rsidRPr="002A3A9F">
        <w:rPr>
          <w:rFonts w:hAnsi="Times New Roman" w:cs="Times New Roman"/>
          <w:color w:val="000000"/>
          <w:sz w:val="24"/>
          <w:szCs w:val="24"/>
          <w:lang w:val="ru-RU"/>
        </w:rPr>
        <w:t>на официальном сайте.</w:t>
      </w:r>
    </w:p>
    <w:p w14:paraId="11134089" w14:textId="77777777" w:rsidR="00145CE5" w:rsidRPr="002A3A9F" w:rsidRDefault="00272116" w:rsidP="002721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3A9F">
        <w:rPr>
          <w:rFonts w:hAnsi="Times New Roman" w:cs="Times New Roman"/>
          <w:color w:val="000000"/>
          <w:sz w:val="24"/>
          <w:szCs w:val="24"/>
          <w:lang w:val="ru-RU"/>
        </w:rPr>
        <w:t>4. Контроль исполнения настоящего приказа оставляю за собой.</w:t>
      </w:r>
      <w:r w:rsidR="00145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03"/>
        <w:gridCol w:w="156"/>
        <w:gridCol w:w="156"/>
      </w:tblGrid>
      <w:tr w:rsidR="00145CE5" w14:paraId="51ADD3C2" w14:textId="77777777" w:rsidTr="00896F5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9F8417" w14:textId="7884E13B" w:rsidR="00145CE5" w:rsidRPr="002A3A9F" w:rsidRDefault="00145CE5" w:rsidP="00C23EE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и.о. директора школы</w:t>
            </w:r>
            <w:bookmarkStart w:id="2" w:name="_GoBack"/>
            <w:bookmarkEnd w:id="2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B224C" w14:textId="77777777" w:rsidR="00145CE5" w:rsidRDefault="00145CE5" w:rsidP="00896F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FA371" w14:textId="77777777" w:rsidR="00145CE5" w:rsidRDefault="00145CE5" w:rsidP="00896F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FD89CD4" w14:textId="4D88B84D" w:rsidR="004F0414" w:rsidRPr="002A3A9F" w:rsidRDefault="004F0414" w:rsidP="002721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  <w:gridCol w:w="156"/>
      </w:tblGrid>
      <w:tr w:rsidR="002A3A9F" w:rsidRPr="00145CE5" w14:paraId="39FF112E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054D8D" w14:textId="2805E39E" w:rsidR="004F0414" w:rsidRPr="002A3A9F" w:rsidRDefault="004F0414" w:rsidP="002A3A9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7D0094" w14:textId="50614A7B" w:rsidR="004F0414" w:rsidRPr="002A3A9F" w:rsidRDefault="002A3A9F" w:rsidP="00272116">
            <w:pPr>
              <w:jc w:val="both"/>
              <w:rPr>
                <w:sz w:val="24"/>
                <w:szCs w:val="24"/>
                <w:lang w:val="ru-RU"/>
              </w:rPr>
            </w:pPr>
            <w:r w:rsidRPr="002A3A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BE5E3" w14:textId="4B60BE21" w:rsidR="004F0414" w:rsidRPr="002A3A9F" w:rsidRDefault="004F0414" w:rsidP="00272116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321359A4" w14:textId="5D44CF20" w:rsidR="008726F2" w:rsidRPr="00272116" w:rsidRDefault="008726F2" w:rsidP="008E709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721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МУНИЦИПАЛЬНОЕ БЮДЖЕТНОЕ ОБЩЕОБРАЗОВАТЕЛЬНОЕ </w:t>
      </w:r>
      <w:r w:rsidRPr="00272116"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УЧРЕЖДЕНИЕ «СОЙГИНСКАЯ СРЕДНЯЯ ШКОЛА»</w:t>
      </w:r>
    </w:p>
    <w:p w14:paraId="2B62A57F" w14:textId="77777777" w:rsidR="008726F2" w:rsidRPr="00272116" w:rsidRDefault="008726F2" w:rsidP="008E709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11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165711 п.Сойга ,ул.Центральная, 6 телефон 7-31-54 ,7-32-38 E-mail: </w:t>
      </w:r>
      <w:hyperlink r:id="rId6">
        <w:r w:rsidRPr="00272116">
          <w:rPr>
            <w:rStyle w:val="a3"/>
            <w:rFonts w:hAnsi="Times New Roman" w:cs="Times New Roman"/>
            <w:sz w:val="24"/>
            <w:szCs w:val="24"/>
            <w:lang w:val="ru-RU"/>
          </w:rPr>
          <w:t>soiga80@mail.ru</w:t>
        </w:r>
      </w:hyperlink>
    </w:p>
    <w:p w14:paraId="0273C678" w14:textId="77777777" w:rsidR="008726F2" w:rsidRPr="00272116" w:rsidRDefault="008726F2" w:rsidP="008726F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E918817" w14:textId="77777777" w:rsidR="008726F2" w:rsidRDefault="008726F2" w:rsidP="008726F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30"/>
        <w:gridCol w:w="679"/>
      </w:tblGrid>
      <w:tr w:rsidR="008726F2" w14:paraId="378C1C7A" w14:textId="77777777" w:rsidTr="00887DC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EB16D" w14:textId="1BBECA9B" w:rsidR="008726F2" w:rsidRPr="008726F2" w:rsidRDefault="008726F2" w:rsidP="00887D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896F9F" w14:textId="5B326521" w:rsidR="008726F2" w:rsidRPr="00272116" w:rsidRDefault="008726F2" w:rsidP="00887DCD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8A7E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</w:tbl>
    <w:p w14:paraId="026A971E" w14:textId="77777777" w:rsidR="008726F2" w:rsidRPr="00272116" w:rsidRDefault="008726F2" w:rsidP="008726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21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изменении Правил внутреннего распорядка учащихся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1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«Сойгинская СШ»</w:t>
      </w:r>
    </w:p>
    <w:p w14:paraId="4E341A09" w14:textId="77777777" w:rsidR="008726F2" w:rsidRPr="00272116" w:rsidRDefault="008726F2" w:rsidP="008726F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116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Федерального закона от 19.12.2023 № 618-ФЗ «О внесении изменений в Федеральный закон "Об образовании в Российской Федерации"», протокола педагогического совета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«Сойгинская СШ»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116">
        <w:rPr>
          <w:rFonts w:hAnsi="Times New Roman" w:cs="Times New Roman"/>
          <w:color w:val="000000"/>
          <w:sz w:val="24"/>
          <w:szCs w:val="24"/>
          <w:lang w:val="ru-RU"/>
        </w:rPr>
        <w:t>от 10.01.2024 № 1</w:t>
      </w:r>
    </w:p>
    <w:p w14:paraId="3FD7B7B2" w14:textId="77777777" w:rsidR="008726F2" w:rsidRPr="00272116" w:rsidRDefault="008726F2" w:rsidP="008726F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116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14:paraId="51AEEBC6" w14:textId="77777777" w:rsidR="008726F2" w:rsidRPr="00272116" w:rsidRDefault="008726F2" w:rsidP="008726F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116">
        <w:rPr>
          <w:rFonts w:hAnsi="Times New Roman" w:cs="Times New Roman"/>
          <w:color w:val="000000"/>
          <w:sz w:val="24"/>
          <w:szCs w:val="24"/>
          <w:lang w:val="ru-RU"/>
        </w:rPr>
        <w:t xml:space="preserve">1. Внести в Правила внутреннего распорядка учащихся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«Сойгинская СШ»</w:t>
      </w:r>
      <w:r w:rsidRPr="00272116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Правила) следующие изменения:</w:t>
      </w:r>
    </w:p>
    <w:p w14:paraId="3E97E90A" w14:textId="2F33F81B" w:rsidR="008726F2" w:rsidRPr="00272116" w:rsidRDefault="00022BCF" w:rsidP="008726F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116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272116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="008726F2">
        <w:rPr>
          <w:rFonts w:hAnsi="Times New Roman" w:cs="Times New Roman"/>
          <w:color w:val="000000"/>
          <w:sz w:val="24"/>
          <w:szCs w:val="24"/>
          <w:lang w:val="ru-RU"/>
        </w:rPr>
        <w:t xml:space="preserve"> 5.</w:t>
      </w:r>
      <w:r w:rsidR="00565C4C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8726F2">
        <w:rPr>
          <w:rFonts w:hAnsi="Times New Roman" w:cs="Times New Roman"/>
          <w:color w:val="000000"/>
          <w:sz w:val="24"/>
          <w:szCs w:val="24"/>
          <w:lang w:val="ru-RU"/>
        </w:rPr>
        <w:t xml:space="preserve"> заменить</w:t>
      </w:r>
      <w:r w:rsidR="00565C4C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565C4C" w:rsidRPr="00565C4C">
        <w:rPr>
          <w:lang w:val="ru-RU"/>
        </w:rPr>
        <w:t>Меры дисциплинарного взыскания не применяются к обучающимся с ограниченными возможностями здоровья (с задержкой психического развития и различными формами умственной отсталости)</w:t>
      </w:r>
      <w:r w:rsidR="00565C4C">
        <w:rPr>
          <w:lang w:val="ru-RU"/>
        </w:rPr>
        <w:t>»</w:t>
      </w:r>
      <w:r w:rsidR="008726F2" w:rsidRPr="002721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65C4C"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r w:rsidR="008726F2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8726F2" w:rsidRPr="008726F2">
        <w:rPr>
          <w:rFonts w:hAnsi="Times New Roman" w:cs="Times New Roman"/>
          <w:color w:val="000000"/>
          <w:sz w:val="24"/>
          <w:szCs w:val="24"/>
          <w:lang w:val="ru-RU"/>
        </w:rPr>
        <w:t>Меры дисциплинарного взыскания не применяются к обучающимся по образовательным программам начального общего образования, а также к обучающимся с ограниченными возможностями здоровья (с задержкой психического развития или нарушением интеллекта)</w:t>
      </w:r>
      <w:r w:rsidR="008726F2">
        <w:rPr>
          <w:spacing w:val="-2"/>
          <w:lang w:val="ru-RU"/>
        </w:rPr>
        <w:t>».</w:t>
      </w:r>
    </w:p>
    <w:p w14:paraId="64D403DD" w14:textId="77777777" w:rsidR="008726F2" w:rsidRPr="00272116" w:rsidRDefault="008726F2" w:rsidP="008726F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116">
        <w:rPr>
          <w:rFonts w:hAnsi="Times New Roman" w:cs="Times New Roman"/>
          <w:color w:val="000000"/>
          <w:sz w:val="24"/>
          <w:szCs w:val="24"/>
          <w:lang w:val="ru-RU"/>
        </w:rPr>
        <w:t xml:space="preserve">2. Заместителю директора по УВР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Приходько Л.А</w:t>
      </w:r>
      <w:r w:rsidRPr="00272116">
        <w:rPr>
          <w:rFonts w:hAnsi="Times New Roman" w:cs="Times New Roman"/>
          <w:color w:val="000000"/>
          <w:sz w:val="24"/>
          <w:szCs w:val="24"/>
          <w:lang w:val="ru-RU"/>
        </w:rPr>
        <w:t xml:space="preserve">. довести актуализированную с учетом настоящего приказа редакцию Правил внутреннего распорядка учащихся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«Сойгинская СШ»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116">
        <w:rPr>
          <w:rFonts w:hAnsi="Times New Roman" w:cs="Times New Roman"/>
          <w:color w:val="000000"/>
          <w:sz w:val="24"/>
          <w:szCs w:val="24"/>
          <w:lang w:val="ru-RU"/>
        </w:rPr>
        <w:t>до всех участников образовательных отношений.</w:t>
      </w:r>
    </w:p>
    <w:p w14:paraId="34A53052" w14:textId="0960109C" w:rsidR="008726F2" w:rsidRPr="00272116" w:rsidRDefault="008726F2" w:rsidP="008726F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116">
        <w:rPr>
          <w:rFonts w:hAnsi="Times New Roman" w:cs="Times New Roman"/>
          <w:color w:val="000000"/>
          <w:sz w:val="24"/>
          <w:szCs w:val="24"/>
          <w:lang w:val="ru-RU"/>
        </w:rPr>
        <w:t xml:space="preserve">3. Системному администратору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Пепеляевой </w:t>
      </w:r>
      <w:r w:rsidR="00022BC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.В.</w:t>
      </w:r>
      <w:r w:rsidRPr="00272116">
        <w:rPr>
          <w:rFonts w:hAnsi="Times New Roman" w:cs="Times New Roman"/>
          <w:color w:val="000000"/>
          <w:sz w:val="24"/>
          <w:szCs w:val="24"/>
          <w:lang w:val="ru-RU"/>
        </w:rPr>
        <w:t xml:space="preserve">. в срок до </w:t>
      </w:r>
      <w:r w:rsidR="00022BCF">
        <w:rPr>
          <w:rFonts w:hAnsi="Times New Roman" w:cs="Times New Roman"/>
          <w:color w:val="000000"/>
          <w:sz w:val="24"/>
          <w:szCs w:val="24"/>
          <w:lang w:val="ru-RU"/>
        </w:rPr>
        <w:t>31</w:t>
      </w:r>
      <w:r w:rsidRPr="00272116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022BCF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272116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022BCF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272116">
        <w:rPr>
          <w:rFonts w:hAnsi="Times New Roman" w:cs="Times New Roman"/>
          <w:color w:val="000000"/>
          <w:sz w:val="24"/>
          <w:szCs w:val="24"/>
          <w:lang w:val="ru-RU"/>
        </w:rPr>
        <w:t xml:space="preserve"> разместить актуализированную с учетом настоящего приказа редакцию Правил внутреннего распорядка учащихся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«Сойгинская СШ»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116">
        <w:rPr>
          <w:rFonts w:hAnsi="Times New Roman" w:cs="Times New Roman"/>
          <w:color w:val="000000"/>
          <w:sz w:val="24"/>
          <w:szCs w:val="24"/>
          <w:lang w:val="ru-RU"/>
        </w:rPr>
        <w:t xml:space="preserve">на официальном сайте и информационном стенде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«Сойгинская СШ»</w:t>
      </w:r>
      <w:r w:rsidRPr="002721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03B7701" w14:textId="77777777" w:rsidR="008726F2" w:rsidRPr="00272116" w:rsidRDefault="008726F2" w:rsidP="008726F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116">
        <w:rPr>
          <w:rFonts w:hAnsi="Times New Roman" w:cs="Times New Roman"/>
          <w:color w:val="000000"/>
          <w:sz w:val="24"/>
          <w:szCs w:val="24"/>
          <w:lang w:val="ru-RU"/>
        </w:rPr>
        <w:t>4. Контроль исполнения настоящего приказа оставляю за собой.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85"/>
        <w:gridCol w:w="929"/>
        <w:gridCol w:w="1675"/>
        <w:gridCol w:w="156"/>
        <w:gridCol w:w="156"/>
      </w:tblGrid>
      <w:tr w:rsidR="002A3A9F" w14:paraId="01FC3D56" w14:textId="77777777" w:rsidTr="00AE0193">
        <w:trPr>
          <w:gridAfter w:val="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514A90" w14:textId="50041AC3" w:rsidR="008726F2" w:rsidRPr="00AE0193" w:rsidRDefault="002A3A9F" w:rsidP="002A3A9F">
            <w:pPr>
              <w:jc w:val="right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</w:t>
            </w:r>
            <w:r w:rsidR="00AE01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ИО д</w:t>
            </w:r>
            <w:r w:rsidR="008726F2">
              <w:rPr>
                <w:rFonts w:hAnsi="Times New Roman" w:cs="Times New Roman"/>
                <w:color w:val="000000"/>
                <w:sz w:val="24"/>
                <w:szCs w:val="24"/>
              </w:rPr>
              <w:t>иректор</w:t>
            </w:r>
            <w:r w:rsidR="00AE01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 школы</w:t>
            </w:r>
          </w:p>
        </w:tc>
        <w:tc>
          <w:tcPr>
            <w:tcW w:w="92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A6510C" w14:textId="4A907A9F" w:rsidR="008726F2" w:rsidRPr="00272116" w:rsidRDefault="003B71EA" w:rsidP="00887DC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</w:t>
            </w:r>
          </w:p>
        </w:tc>
        <w:tc>
          <w:tcPr>
            <w:tcW w:w="16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03849" w14:textId="54DFCFC0" w:rsidR="008726F2" w:rsidRPr="00272116" w:rsidRDefault="00565C4C" w:rsidP="00887DCD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 w:rsidR="002A3A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Приходько Л.А.</w:t>
            </w:r>
          </w:p>
        </w:tc>
      </w:tr>
      <w:tr w:rsidR="002A3A9F" w14:paraId="236D0526" w14:textId="77777777" w:rsidTr="00AE0193">
        <w:trPr>
          <w:gridAfter w:val="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9C69D" w14:textId="77777777" w:rsidR="008726F2" w:rsidRDefault="008726F2" w:rsidP="00887D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D53BA0" w14:textId="77777777" w:rsidR="008726F2" w:rsidRDefault="008726F2" w:rsidP="00887D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5D114A" w14:textId="77777777" w:rsidR="008726F2" w:rsidRDefault="008726F2" w:rsidP="00887D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3A9F" w14:paraId="34EC9BF6" w14:textId="77777777" w:rsidTr="00AE0193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41CBFE" w14:textId="2931EC37" w:rsidR="008726F2" w:rsidRPr="00272116" w:rsidRDefault="008726F2" w:rsidP="00887D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</w:t>
            </w:r>
            <w:r w:rsidR="003B71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3B95B5" w14:textId="77777777" w:rsidR="008726F2" w:rsidRPr="00272116" w:rsidRDefault="008726F2" w:rsidP="00887DCD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EB10B3" w14:textId="62F83B67" w:rsidR="008726F2" w:rsidRPr="00272116" w:rsidRDefault="008726F2" w:rsidP="00887DCD">
            <w:pPr>
              <w:rPr>
                <w:lang w:val="ru-RU"/>
              </w:rPr>
            </w:pPr>
          </w:p>
        </w:tc>
      </w:tr>
    </w:tbl>
    <w:p w14:paraId="65428D16" w14:textId="77777777" w:rsidR="008726F2" w:rsidRPr="008726F2" w:rsidRDefault="008726F2" w:rsidP="00022BCF">
      <w:pPr>
        <w:rPr>
          <w:rFonts w:hAnsi="Times New Roman" w:cs="Times New Roman"/>
          <w:sz w:val="24"/>
          <w:szCs w:val="24"/>
          <w:lang w:val="ru-RU"/>
        </w:rPr>
      </w:pPr>
    </w:p>
    <w:sectPr w:rsidR="008726F2" w:rsidRPr="008726F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4B3B93"/>
    <w:multiLevelType w:val="hybridMultilevel"/>
    <w:tmpl w:val="6158C492"/>
    <w:lvl w:ilvl="0" w:tplc="BD060E06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22BCF"/>
    <w:rsid w:val="000B777C"/>
    <w:rsid w:val="00145CE5"/>
    <w:rsid w:val="00272116"/>
    <w:rsid w:val="002A3A9F"/>
    <w:rsid w:val="002D33B1"/>
    <w:rsid w:val="002D3591"/>
    <w:rsid w:val="003514A0"/>
    <w:rsid w:val="003B71EA"/>
    <w:rsid w:val="004F0414"/>
    <w:rsid w:val="004F7E17"/>
    <w:rsid w:val="00510AAB"/>
    <w:rsid w:val="00526475"/>
    <w:rsid w:val="00565C4C"/>
    <w:rsid w:val="005A05CE"/>
    <w:rsid w:val="00653AF6"/>
    <w:rsid w:val="006C299D"/>
    <w:rsid w:val="008726F2"/>
    <w:rsid w:val="008A7EB6"/>
    <w:rsid w:val="008D239E"/>
    <w:rsid w:val="008E7091"/>
    <w:rsid w:val="00AC379B"/>
    <w:rsid w:val="00AE0193"/>
    <w:rsid w:val="00B73A5A"/>
    <w:rsid w:val="00C23EED"/>
    <w:rsid w:val="00E438A1"/>
    <w:rsid w:val="00F01E19"/>
    <w:rsid w:val="00FE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17ED9"/>
  <w15:docId w15:val="{75EBDE4F-0D24-4980-8129-3C65B876F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272116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7211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AE0193"/>
    <w:pPr>
      <w:spacing w:before="0" w:beforeAutospacing="0" w:after="200" w:afterAutospacing="0" w:line="276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iga80@mail.ru" TargetMode="External"/><Relationship Id="rId5" Type="http://schemas.openxmlformats.org/officeDocument/2006/relationships/hyperlink" Target="mailto:soiga8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7</cp:revision>
  <dcterms:created xsi:type="dcterms:W3CDTF">2025-09-03T13:23:00Z</dcterms:created>
  <dcterms:modified xsi:type="dcterms:W3CDTF">2025-09-08T06:00:00Z</dcterms:modified>
</cp:coreProperties>
</file>