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5C9" w:rsidRDefault="00C105C9" w:rsidP="001A11C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11E1" w:rsidRDefault="00D411E1" w:rsidP="001A11C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11E1" w:rsidRDefault="00D411E1" w:rsidP="00D411E1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105C9" w:rsidRDefault="00C105C9" w:rsidP="001A11C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11E1" w:rsidRDefault="00D411E1" w:rsidP="001A11C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11E1" w:rsidRDefault="00D411E1" w:rsidP="001A11C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11E1" w:rsidRDefault="00D411E1" w:rsidP="001A11C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11E1" w:rsidRDefault="00D411E1" w:rsidP="00D411E1">
      <w:pPr>
        <w:jc w:val="right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05050" cy="1466850"/>
            <wp:effectExtent l="19050" t="0" r="0" b="0"/>
            <wp:docPr id="3" name="Рисунок 3" descr="C:\Users\User\AppData\Local\Microsoft\Windows\Temporary Internet Files\Content.Word\утверждаю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утверждаю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1E1" w:rsidRDefault="00D411E1" w:rsidP="00D411E1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93173" w:rsidRDefault="00115A9E" w:rsidP="001A11C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5A9E">
        <w:rPr>
          <w:rFonts w:ascii="Times New Roman" w:hAnsi="Times New Roman" w:cs="Times New Roman"/>
          <w:b/>
          <w:sz w:val="26"/>
          <w:szCs w:val="26"/>
        </w:rPr>
        <w:t xml:space="preserve">План учебно-воспитательных, внеурочных и социокультурных мероприятий Центра образования цифрового и гуманитарного профилей «Точка роста» </w:t>
      </w:r>
      <w:r w:rsidR="00C105C9">
        <w:rPr>
          <w:rFonts w:ascii="Times New Roman" w:hAnsi="Times New Roman" w:cs="Times New Roman"/>
          <w:b/>
          <w:sz w:val="26"/>
          <w:szCs w:val="26"/>
        </w:rPr>
        <w:t>МБОУ «</w:t>
      </w:r>
      <w:proofErr w:type="spellStart"/>
      <w:r w:rsidR="00C105C9">
        <w:rPr>
          <w:rFonts w:ascii="Times New Roman" w:hAnsi="Times New Roman" w:cs="Times New Roman"/>
          <w:b/>
          <w:sz w:val="26"/>
          <w:szCs w:val="26"/>
        </w:rPr>
        <w:t>Сойгинская</w:t>
      </w:r>
      <w:proofErr w:type="spellEnd"/>
      <w:r w:rsidR="00C105C9">
        <w:rPr>
          <w:rFonts w:ascii="Times New Roman" w:hAnsi="Times New Roman" w:cs="Times New Roman"/>
          <w:b/>
          <w:sz w:val="26"/>
          <w:szCs w:val="26"/>
        </w:rPr>
        <w:t xml:space="preserve"> СШ»</w:t>
      </w:r>
      <w:r w:rsidR="00654C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5A9E">
        <w:rPr>
          <w:rFonts w:ascii="Times New Roman" w:hAnsi="Times New Roman" w:cs="Times New Roman"/>
          <w:b/>
          <w:sz w:val="26"/>
          <w:szCs w:val="26"/>
        </w:rPr>
        <w:t>на 20</w:t>
      </w:r>
      <w:r w:rsidR="00654CFC">
        <w:rPr>
          <w:rFonts w:ascii="Times New Roman" w:hAnsi="Times New Roman" w:cs="Times New Roman"/>
          <w:b/>
          <w:sz w:val="26"/>
          <w:szCs w:val="26"/>
        </w:rPr>
        <w:t>2</w:t>
      </w:r>
      <w:r w:rsidR="007F7457" w:rsidRPr="007F7457">
        <w:rPr>
          <w:rFonts w:ascii="Times New Roman" w:hAnsi="Times New Roman" w:cs="Times New Roman"/>
          <w:b/>
          <w:sz w:val="26"/>
          <w:szCs w:val="26"/>
        </w:rPr>
        <w:t>2</w:t>
      </w:r>
      <w:r w:rsidR="007F7457">
        <w:rPr>
          <w:rFonts w:ascii="Times New Roman" w:hAnsi="Times New Roman" w:cs="Times New Roman"/>
          <w:b/>
          <w:sz w:val="26"/>
          <w:szCs w:val="26"/>
        </w:rPr>
        <w:t>-2023</w:t>
      </w:r>
      <w:r w:rsidRPr="00115A9E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115A9E" w:rsidRPr="009C7D90" w:rsidTr="009C7D90">
        <w:tc>
          <w:tcPr>
            <w:tcW w:w="534" w:type="dxa"/>
          </w:tcPr>
          <w:p w:rsidR="00115A9E" w:rsidRPr="009C7D90" w:rsidRDefault="009C7D90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115A9E" w:rsidRPr="009C7D90" w:rsidRDefault="009C7D90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93" w:type="dxa"/>
          </w:tcPr>
          <w:p w:rsidR="00115A9E" w:rsidRPr="009C7D90" w:rsidRDefault="009C7D90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115A9E" w:rsidRPr="009C7D90" w:rsidRDefault="009C7D90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C7D90" w:rsidRPr="009C7D90" w:rsidTr="005B5B9A">
        <w:trPr>
          <w:trHeight w:val="449"/>
        </w:trPr>
        <w:tc>
          <w:tcPr>
            <w:tcW w:w="9571" w:type="dxa"/>
            <w:gridSpan w:val="4"/>
          </w:tcPr>
          <w:p w:rsidR="009C7D90" w:rsidRPr="009C7D90" w:rsidRDefault="009C7D90" w:rsidP="00115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115A9E" w:rsidRPr="009C7D90" w:rsidTr="009C7D90">
        <w:tc>
          <w:tcPr>
            <w:tcW w:w="534" w:type="dxa"/>
          </w:tcPr>
          <w:p w:rsidR="00115A9E" w:rsidRPr="009C7D90" w:rsidRDefault="009C7D90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1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9C7D90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</w:t>
            </w:r>
          </w:p>
          <w:p w:rsidR="009C7D90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</w:p>
          <w:p w:rsidR="009C7D90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программ по</w:t>
            </w:r>
          </w:p>
          <w:p w:rsidR="009C7D90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предметным областям</w:t>
            </w:r>
          </w:p>
          <w:p w:rsidR="009C7D90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«Технология», «Информатика»,</w:t>
            </w:r>
          </w:p>
          <w:p w:rsidR="009C7D90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</w:t>
            </w:r>
          </w:p>
          <w:p w:rsidR="009C7D90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жизнедеятельности» на</w:t>
            </w:r>
          </w:p>
          <w:p w:rsidR="009C7D90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обновлённом учебном</w:t>
            </w:r>
          </w:p>
          <w:p w:rsidR="00115A9E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оборудовании</w:t>
            </w:r>
          </w:p>
        </w:tc>
        <w:tc>
          <w:tcPr>
            <w:tcW w:w="2393" w:type="dxa"/>
          </w:tcPr>
          <w:p w:rsidR="009C7D90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115A9E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393" w:type="dxa"/>
          </w:tcPr>
          <w:p w:rsidR="00115A9E" w:rsidRPr="009C7D90" w:rsidRDefault="009C7D90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1A11CD" w:rsidRPr="009C7D90" w:rsidTr="00D97CC1">
        <w:tc>
          <w:tcPr>
            <w:tcW w:w="534" w:type="dxa"/>
          </w:tcPr>
          <w:p w:rsidR="001A11CD" w:rsidRDefault="001A11CD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  <w:vAlign w:val="center"/>
          </w:tcPr>
          <w:p w:rsidR="001A11CD" w:rsidRDefault="001A11CD" w:rsidP="0019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центра на сайте школы и в соц.сетях ВК</w:t>
            </w:r>
          </w:p>
        </w:tc>
        <w:tc>
          <w:tcPr>
            <w:tcW w:w="2393" w:type="dxa"/>
            <w:vAlign w:val="center"/>
          </w:tcPr>
          <w:p w:rsidR="001A11CD" w:rsidRDefault="001A11CD" w:rsidP="0019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1A11CD" w:rsidRDefault="001A11CD" w:rsidP="0019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115A9E" w:rsidRPr="009C7D90" w:rsidTr="009C7D90">
        <w:tc>
          <w:tcPr>
            <w:tcW w:w="534" w:type="dxa"/>
          </w:tcPr>
          <w:p w:rsidR="00115A9E" w:rsidRPr="009C7D90" w:rsidRDefault="001A11CD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115A9E" w:rsidRPr="007F7457" w:rsidRDefault="007F7457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393" w:type="dxa"/>
          </w:tcPr>
          <w:p w:rsidR="00115A9E" w:rsidRPr="009C7D90" w:rsidRDefault="001A11CD" w:rsidP="0042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393" w:type="dxa"/>
          </w:tcPr>
          <w:p w:rsidR="00115A9E" w:rsidRPr="009C7D90" w:rsidRDefault="009C7D90" w:rsidP="001A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</w:t>
            </w:r>
            <w:r w:rsidR="001A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2E49" w:rsidRPr="009C7D90" w:rsidTr="009C7D90">
        <w:tc>
          <w:tcPr>
            <w:tcW w:w="534" w:type="dxa"/>
          </w:tcPr>
          <w:p w:rsidR="00B72E49" w:rsidRDefault="001A11CD" w:rsidP="00B7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72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B72E49" w:rsidRDefault="00B72E49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9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образовательной 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«Урок цифры»</w:t>
            </w:r>
          </w:p>
          <w:p w:rsidR="00B72E49" w:rsidRPr="009C7D90" w:rsidRDefault="00B72E49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72E49" w:rsidRDefault="001A11CD" w:rsidP="0042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393" w:type="dxa"/>
          </w:tcPr>
          <w:p w:rsidR="00B72E49" w:rsidRDefault="00B72E49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по </w:t>
            </w:r>
          </w:p>
          <w:p w:rsidR="00B72E49" w:rsidRDefault="001A11CD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информатике</w:t>
            </w:r>
          </w:p>
        </w:tc>
      </w:tr>
      <w:tr w:rsidR="004214CA" w:rsidRPr="009C7D90" w:rsidTr="009C7D90">
        <w:tc>
          <w:tcPr>
            <w:tcW w:w="534" w:type="dxa"/>
          </w:tcPr>
          <w:p w:rsidR="004214CA" w:rsidRDefault="001A11CD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4214CA" w:rsidRPr="004214CA" w:rsidRDefault="004214CA" w:rsidP="0042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Презентация программ центра для</w:t>
            </w:r>
          </w:p>
          <w:p w:rsidR="004214CA" w:rsidRDefault="004214CA" w:rsidP="0042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детей и родителей</w:t>
            </w:r>
            <w:r w:rsidR="00B72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2E49" w:rsidRPr="009C7D90" w:rsidRDefault="00B72E49" w:rsidP="0042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214CA" w:rsidRDefault="001A11CD" w:rsidP="0042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214CA" w:rsidRDefault="004214CA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115A9E" w:rsidRPr="009C7D90" w:rsidTr="009C7D90">
        <w:tc>
          <w:tcPr>
            <w:tcW w:w="534" w:type="dxa"/>
          </w:tcPr>
          <w:p w:rsidR="00115A9E" w:rsidRPr="009C7D90" w:rsidRDefault="001A11CD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51" w:type="dxa"/>
          </w:tcPr>
          <w:p w:rsidR="009C7D90" w:rsidRPr="009C7D90" w:rsidRDefault="009C7D90" w:rsidP="009C7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  <w:p w:rsidR="00115A9E" w:rsidRPr="009C7D90" w:rsidRDefault="00115A9E" w:rsidP="00654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15A9E" w:rsidRPr="009C7D90" w:rsidRDefault="001A11CD" w:rsidP="00421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115A9E" w:rsidRPr="009C7D90" w:rsidRDefault="004A3863" w:rsidP="00434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654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585">
              <w:rPr>
                <w:rFonts w:ascii="Times New Roman" w:hAnsi="Times New Roman" w:cs="Times New Roman"/>
                <w:sz w:val="24"/>
                <w:szCs w:val="24"/>
              </w:rPr>
              <w:t>по информатике</w:t>
            </w:r>
          </w:p>
        </w:tc>
      </w:tr>
      <w:tr w:rsidR="004A3863" w:rsidRPr="009C7D90" w:rsidTr="009C7D90">
        <w:tc>
          <w:tcPr>
            <w:tcW w:w="534" w:type="dxa"/>
          </w:tcPr>
          <w:p w:rsidR="004A3863" w:rsidRPr="009C7D90" w:rsidRDefault="001A11CD" w:rsidP="0039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1" w:type="dxa"/>
          </w:tcPr>
          <w:p w:rsidR="004A3863" w:rsidRPr="009C7D90" w:rsidRDefault="004A3863" w:rsidP="007F7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r w:rsidR="007F7457">
              <w:rPr>
                <w:rFonts w:ascii="Times New Roman" w:hAnsi="Times New Roman" w:cs="Times New Roman"/>
                <w:sz w:val="24"/>
                <w:szCs w:val="24"/>
              </w:rPr>
              <w:t>профориентации.</w:t>
            </w:r>
          </w:p>
        </w:tc>
        <w:tc>
          <w:tcPr>
            <w:tcW w:w="2393" w:type="dxa"/>
          </w:tcPr>
          <w:p w:rsidR="004A3863" w:rsidRPr="009C7D90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4A3863" w:rsidRPr="009C7D90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психолог</w:t>
            </w:r>
          </w:p>
        </w:tc>
      </w:tr>
      <w:tr w:rsidR="004A3863" w:rsidRPr="009C7D90" w:rsidTr="009C7D90">
        <w:tc>
          <w:tcPr>
            <w:tcW w:w="534" w:type="dxa"/>
          </w:tcPr>
          <w:p w:rsidR="004A3863" w:rsidRPr="009C7D90" w:rsidRDefault="001A11CD" w:rsidP="0039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1" w:type="dxa"/>
          </w:tcPr>
          <w:p w:rsidR="004A3863" w:rsidRPr="009C7D90" w:rsidRDefault="00C105C9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к Новому Году</w:t>
            </w:r>
          </w:p>
        </w:tc>
        <w:tc>
          <w:tcPr>
            <w:tcW w:w="2393" w:type="dxa"/>
          </w:tcPr>
          <w:p w:rsidR="004A3863" w:rsidRPr="009C7D90" w:rsidRDefault="00654CFC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4A3863" w:rsidRPr="009C7D90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4A3863" w:rsidRPr="009C7D90" w:rsidTr="009C7D90">
        <w:tc>
          <w:tcPr>
            <w:tcW w:w="534" w:type="dxa"/>
          </w:tcPr>
          <w:p w:rsidR="004A3863" w:rsidRPr="009C7D90" w:rsidRDefault="001A11CD" w:rsidP="0039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1" w:type="dxa"/>
          </w:tcPr>
          <w:p w:rsidR="004A3863" w:rsidRPr="005B0614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 для</w:t>
            </w:r>
          </w:p>
          <w:p w:rsidR="004A3863" w:rsidRPr="005B0614" w:rsidRDefault="001A11CD" w:rsidP="001A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 и учителей школ, включенных в сетевое взаимодействие</w:t>
            </w:r>
            <w:r w:rsidR="004A3863" w:rsidRPr="005B0614">
              <w:rPr>
                <w:rFonts w:ascii="Times New Roman" w:hAnsi="Times New Roman" w:cs="Times New Roman"/>
                <w:sz w:val="24"/>
                <w:szCs w:val="24"/>
              </w:rPr>
              <w:t xml:space="preserve"> Центра «Точка роста»</w:t>
            </w:r>
          </w:p>
        </w:tc>
        <w:tc>
          <w:tcPr>
            <w:tcW w:w="2393" w:type="dxa"/>
          </w:tcPr>
          <w:p w:rsidR="004A3863" w:rsidRPr="005B0614" w:rsidRDefault="001A11CD" w:rsidP="001A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январь, март</w:t>
            </w:r>
          </w:p>
        </w:tc>
        <w:tc>
          <w:tcPr>
            <w:tcW w:w="2393" w:type="dxa"/>
          </w:tcPr>
          <w:p w:rsidR="004A3863" w:rsidRPr="005B0614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4A3863" w:rsidRPr="009C7D90" w:rsidTr="009C7D90">
        <w:tc>
          <w:tcPr>
            <w:tcW w:w="534" w:type="dxa"/>
          </w:tcPr>
          <w:p w:rsidR="004A3863" w:rsidRPr="005B0614" w:rsidRDefault="001A11CD" w:rsidP="0039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1" w:type="dxa"/>
          </w:tcPr>
          <w:p w:rsidR="004A3863" w:rsidRPr="005B0614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Конкурс «Решаем проектные</w:t>
            </w:r>
          </w:p>
          <w:p w:rsidR="004A3863" w:rsidRPr="005B0614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задачи»</w:t>
            </w:r>
          </w:p>
        </w:tc>
        <w:tc>
          <w:tcPr>
            <w:tcW w:w="2393" w:type="dxa"/>
          </w:tcPr>
          <w:p w:rsidR="004A3863" w:rsidRPr="005B0614" w:rsidRDefault="00B72E49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4A3863" w:rsidRPr="005B0614" w:rsidRDefault="004A3863" w:rsidP="00434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 </w:t>
            </w:r>
            <w:r w:rsidR="0043442F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</w:tr>
      <w:tr w:rsidR="00B72E49" w:rsidRPr="009C7D90" w:rsidTr="009C7D90">
        <w:tc>
          <w:tcPr>
            <w:tcW w:w="534" w:type="dxa"/>
          </w:tcPr>
          <w:p w:rsidR="00B72E49" w:rsidRDefault="001A11CD" w:rsidP="0039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1" w:type="dxa"/>
          </w:tcPr>
          <w:p w:rsidR="00B72E49" w:rsidRPr="005B0614" w:rsidRDefault="001A11CD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</w:t>
            </w:r>
            <w:r w:rsidR="00B72E49">
              <w:rPr>
                <w:rFonts w:ascii="Times New Roman" w:hAnsi="Times New Roman" w:cs="Times New Roman"/>
                <w:sz w:val="24"/>
                <w:szCs w:val="24"/>
              </w:rPr>
              <w:t>еделя технологии и искусства в школе</w:t>
            </w:r>
          </w:p>
        </w:tc>
        <w:tc>
          <w:tcPr>
            <w:tcW w:w="2393" w:type="dxa"/>
          </w:tcPr>
          <w:p w:rsidR="00B72E49" w:rsidRDefault="00B72E49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B72E49" w:rsidRDefault="00B72E49" w:rsidP="00434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по технологии</w:t>
            </w:r>
          </w:p>
        </w:tc>
      </w:tr>
      <w:tr w:rsidR="00B72E49" w:rsidRPr="009C7D90" w:rsidTr="009C7D90">
        <w:tc>
          <w:tcPr>
            <w:tcW w:w="534" w:type="dxa"/>
          </w:tcPr>
          <w:p w:rsidR="00B72E49" w:rsidRDefault="001A11CD" w:rsidP="0039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1" w:type="dxa"/>
          </w:tcPr>
          <w:p w:rsidR="00B72E49" w:rsidRDefault="00B72E49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единого текста</w:t>
            </w:r>
          </w:p>
          <w:p w:rsidR="00B72E49" w:rsidRDefault="00B72E49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72E49" w:rsidRDefault="00B72E49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B72E49" w:rsidRDefault="00B72E49" w:rsidP="00434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4A3863" w:rsidRPr="009C7D90" w:rsidTr="009C7D90">
        <w:tc>
          <w:tcPr>
            <w:tcW w:w="534" w:type="dxa"/>
          </w:tcPr>
          <w:p w:rsidR="004A3863" w:rsidRPr="005B0614" w:rsidRDefault="001A11CD" w:rsidP="0039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1" w:type="dxa"/>
          </w:tcPr>
          <w:p w:rsidR="004A3863" w:rsidRPr="005B0614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Открытые уроки по ОБЖ «Школа выживания</w:t>
            </w:r>
          </w:p>
          <w:p w:rsidR="004A3863" w:rsidRPr="005B0614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человека в ЧС»</w:t>
            </w:r>
          </w:p>
        </w:tc>
        <w:tc>
          <w:tcPr>
            <w:tcW w:w="2393" w:type="dxa"/>
          </w:tcPr>
          <w:p w:rsidR="004A3863" w:rsidRPr="005B0614" w:rsidRDefault="00B72E49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4A3863" w:rsidRPr="005B0614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ОБЖ</w:t>
            </w:r>
          </w:p>
        </w:tc>
      </w:tr>
      <w:tr w:rsidR="004A3863" w:rsidRPr="009C7D90" w:rsidTr="009C7D90">
        <w:tc>
          <w:tcPr>
            <w:tcW w:w="534" w:type="dxa"/>
          </w:tcPr>
          <w:p w:rsidR="004A3863" w:rsidRPr="005B0614" w:rsidRDefault="001A11CD" w:rsidP="0039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51" w:type="dxa"/>
          </w:tcPr>
          <w:p w:rsidR="004A3863" w:rsidRPr="005B0614" w:rsidRDefault="004A3863" w:rsidP="005B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Школьная научно – практическая конференция</w:t>
            </w:r>
          </w:p>
          <w:p w:rsidR="004A3863" w:rsidRPr="005B0614" w:rsidRDefault="004A3863" w:rsidP="00434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учащихся начальной школы «</w:t>
            </w:r>
            <w:r w:rsidR="0043442F">
              <w:rPr>
                <w:rFonts w:ascii="Times New Roman" w:hAnsi="Times New Roman" w:cs="Times New Roman"/>
                <w:sz w:val="24"/>
                <w:szCs w:val="24"/>
              </w:rPr>
              <w:t>Мои первые шаги в науку</w:t>
            </w: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4A3863" w:rsidRPr="005B0614" w:rsidRDefault="0043442F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4A3863" w:rsidRPr="005B0614" w:rsidRDefault="004A3863" w:rsidP="001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B72E49" w:rsidRPr="009C7D90" w:rsidTr="009C7D90">
        <w:tc>
          <w:tcPr>
            <w:tcW w:w="534" w:type="dxa"/>
          </w:tcPr>
          <w:p w:rsidR="00B72E49" w:rsidRDefault="001A11CD" w:rsidP="0039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51" w:type="dxa"/>
          </w:tcPr>
          <w:p w:rsidR="00B72E49" w:rsidRPr="005B0614" w:rsidRDefault="00B72E49" w:rsidP="0095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Школьная научно – практическая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«Надежды» для</w:t>
            </w:r>
          </w:p>
          <w:p w:rsidR="00B72E49" w:rsidRPr="005B0614" w:rsidRDefault="00B72E49" w:rsidP="0095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учащихся 5 – 11 классов</w:t>
            </w:r>
          </w:p>
        </w:tc>
        <w:tc>
          <w:tcPr>
            <w:tcW w:w="2393" w:type="dxa"/>
          </w:tcPr>
          <w:p w:rsidR="00B72E49" w:rsidRPr="005B0614" w:rsidRDefault="00B72E49" w:rsidP="0095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B72E49" w:rsidRPr="005B0614" w:rsidRDefault="00B72E49" w:rsidP="0095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9B4F98" w:rsidRPr="009C7D90" w:rsidTr="009C7D90">
        <w:tc>
          <w:tcPr>
            <w:tcW w:w="534" w:type="dxa"/>
          </w:tcPr>
          <w:p w:rsidR="009B4F98" w:rsidRDefault="001A11CD" w:rsidP="0039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51" w:type="dxa"/>
          </w:tcPr>
          <w:p w:rsidR="009B4F98" w:rsidRPr="005B0614" w:rsidRDefault="009B4F98" w:rsidP="0095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9B4F98" w:rsidRDefault="009B4F98" w:rsidP="0095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393" w:type="dxa"/>
          </w:tcPr>
          <w:p w:rsidR="009B4F98" w:rsidRDefault="009B4F98" w:rsidP="0095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A071C" w:rsidRPr="009C7D90" w:rsidTr="003103AE">
        <w:tc>
          <w:tcPr>
            <w:tcW w:w="9571" w:type="dxa"/>
            <w:gridSpan w:val="4"/>
          </w:tcPr>
          <w:p w:rsidR="005A071C" w:rsidRPr="005A071C" w:rsidRDefault="005A071C" w:rsidP="00115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115A9E" w:rsidRPr="009C7D90" w:rsidTr="004A3863">
        <w:tc>
          <w:tcPr>
            <w:tcW w:w="534" w:type="dxa"/>
            <w:vAlign w:val="center"/>
          </w:tcPr>
          <w:p w:rsidR="00115A9E" w:rsidRPr="005B0614" w:rsidRDefault="005A071C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1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  <w:vAlign w:val="center"/>
          </w:tcPr>
          <w:p w:rsidR="00115A9E" w:rsidRPr="005B0614" w:rsidRDefault="00B72E49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Внеурочные занятия</w:t>
            </w:r>
          </w:p>
        </w:tc>
        <w:tc>
          <w:tcPr>
            <w:tcW w:w="2393" w:type="dxa"/>
            <w:vAlign w:val="center"/>
          </w:tcPr>
          <w:p w:rsidR="00115A9E" w:rsidRPr="005B0614" w:rsidRDefault="00B72E49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93" w:type="dxa"/>
            <w:vAlign w:val="center"/>
          </w:tcPr>
          <w:p w:rsidR="00115A9E" w:rsidRPr="005B0614" w:rsidRDefault="004A3863" w:rsidP="00B7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B72E49">
              <w:rPr>
                <w:rFonts w:ascii="Times New Roman" w:hAnsi="Times New Roman" w:cs="Times New Roman"/>
                <w:sz w:val="24"/>
                <w:szCs w:val="24"/>
              </w:rPr>
              <w:t>и школы</w:t>
            </w:r>
          </w:p>
        </w:tc>
      </w:tr>
      <w:tr w:rsidR="00654CFC" w:rsidRPr="009C7D90" w:rsidTr="004A3863">
        <w:tc>
          <w:tcPr>
            <w:tcW w:w="534" w:type="dxa"/>
            <w:vAlign w:val="center"/>
          </w:tcPr>
          <w:p w:rsidR="00654CFC" w:rsidRDefault="00C105C9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1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  <w:vAlign w:val="center"/>
          </w:tcPr>
          <w:p w:rsidR="00654CFC" w:rsidRPr="005A071C" w:rsidRDefault="009B4F98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детского объединения «Российское движение школьников»</w:t>
            </w:r>
          </w:p>
        </w:tc>
        <w:tc>
          <w:tcPr>
            <w:tcW w:w="2393" w:type="dxa"/>
            <w:vAlign w:val="center"/>
          </w:tcPr>
          <w:p w:rsidR="00654CFC" w:rsidRDefault="009B4F98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654CFC" w:rsidRDefault="009B4F98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A071C" w:rsidRPr="009C7D90" w:rsidTr="00EA1776">
        <w:tc>
          <w:tcPr>
            <w:tcW w:w="9571" w:type="dxa"/>
            <w:gridSpan w:val="4"/>
          </w:tcPr>
          <w:p w:rsidR="005A071C" w:rsidRPr="005A071C" w:rsidRDefault="005A071C" w:rsidP="00115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115A9E" w:rsidRPr="009C7D90" w:rsidTr="004A3863">
        <w:tc>
          <w:tcPr>
            <w:tcW w:w="534" w:type="dxa"/>
            <w:vAlign w:val="center"/>
          </w:tcPr>
          <w:p w:rsidR="00115A9E" w:rsidRPr="005A071C" w:rsidRDefault="009B4F98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1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  <w:vAlign w:val="center"/>
          </w:tcPr>
          <w:p w:rsidR="00115A9E" w:rsidRPr="005A071C" w:rsidRDefault="00900491" w:rsidP="001A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49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1A11CD"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  <w:r w:rsidR="007F74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 w:rsidR="001A11CD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2393" w:type="dxa"/>
            <w:vAlign w:val="center"/>
          </w:tcPr>
          <w:p w:rsidR="00115A9E" w:rsidRPr="005A071C" w:rsidRDefault="00654CFC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vAlign w:val="center"/>
          </w:tcPr>
          <w:p w:rsidR="00115A9E" w:rsidRPr="005A071C" w:rsidRDefault="001A11CD" w:rsidP="00654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900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54C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11CD" w:rsidRPr="009C7D90" w:rsidTr="004A3863">
        <w:tc>
          <w:tcPr>
            <w:tcW w:w="534" w:type="dxa"/>
            <w:vAlign w:val="center"/>
          </w:tcPr>
          <w:p w:rsidR="001A11CD" w:rsidRDefault="001A11CD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51" w:type="dxa"/>
            <w:vAlign w:val="center"/>
          </w:tcPr>
          <w:p w:rsidR="001A11CD" w:rsidRDefault="001A11CD" w:rsidP="001A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«Директорский урок»</w:t>
            </w:r>
          </w:p>
          <w:p w:rsidR="001A11CD" w:rsidRPr="00900491" w:rsidRDefault="001A11CD" w:rsidP="00AE7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00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старшеклассников с директором школы</w:t>
            </w:r>
          </w:p>
        </w:tc>
        <w:tc>
          <w:tcPr>
            <w:tcW w:w="2393" w:type="dxa"/>
            <w:vAlign w:val="center"/>
          </w:tcPr>
          <w:p w:rsidR="001A11CD" w:rsidRDefault="001A11CD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vAlign w:val="center"/>
          </w:tcPr>
          <w:p w:rsidR="001A11CD" w:rsidRDefault="001A11CD" w:rsidP="00654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1A11CD" w:rsidRPr="009C7D90" w:rsidTr="004A3863">
        <w:tc>
          <w:tcPr>
            <w:tcW w:w="534" w:type="dxa"/>
            <w:vAlign w:val="center"/>
          </w:tcPr>
          <w:p w:rsidR="001A11CD" w:rsidRDefault="001A11CD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251" w:type="dxa"/>
            <w:vAlign w:val="center"/>
          </w:tcPr>
          <w:p w:rsidR="001A11CD" w:rsidRDefault="001A11CD" w:rsidP="001A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 вопросов взрослому»</w:t>
            </w:r>
          </w:p>
          <w:p w:rsidR="001A11CD" w:rsidRDefault="00AE700E" w:rsidP="001A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</w:t>
            </w:r>
          </w:p>
        </w:tc>
        <w:tc>
          <w:tcPr>
            <w:tcW w:w="2393" w:type="dxa"/>
            <w:vAlign w:val="center"/>
          </w:tcPr>
          <w:p w:rsidR="001A11CD" w:rsidRDefault="00AE700E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393" w:type="dxa"/>
            <w:vAlign w:val="center"/>
          </w:tcPr>
          <w:p w:rsidR="001A11CD" w:rsidRDefault="00AE700E" w:rsidP="00654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педагог-организатор</w:t>
            </w:r>
          </w:p>
        </w:tc>
      </w:tr>
      <w:tr w:rsidR="001A11CD" w:rsidRPr="009C7D90" w:rsidTr="004A3863">
        <w:tc>
          <w:tcPr>
            <w:tcW w:w="534" w:type="dxa"/>
            <w:vAlign w:val="center"/>
          </w:tcPr>
          <w:p w:rsidR="001A11CD" w:rsidRDefault="00AE700E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11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  <w:vAlign w:val="center"/>
          </w:tcPr>
          <w:p w:rsidR="001A11CD" w:rsidRPr="005A071C" w:rsidRDefault="001A11CD" w:rsidP="0019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2393" w:type="dxa"/>
            <w:vAlign w:val="center"/>
          </w:tcPr>
          <w:p w:rsidR="001A11CD" w:rsidRPr="005A071C" w:rsidRDefault="001A11CD" w:rsidP="0019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2393" w:type="dxa"/>
            <w:vAlign w:val="center"/>
          </w:tcPr>
          <w:p w:rsidR="001A11CD" w:rsidRPr="005A071C" w:rsidRDefault="001A11CD" w:rsidP="0019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</w:tr>
      <w:tr w:rsidR="00240B2B" w:rsidRPr="009C7D90" w:rsidTr="004A3863">
        <w:tc>
          <w:tcPr>
            <w:tcW w:w="534" w:type="dxa"/>
            <w:vAlign w:val="center"/>
          </w:tcPr>
          <w:p w:rsidR="00240B2B" w:rsidRDefault="00240B2B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  <w:vAlign w:val="center"/>
          </w:tcPr>
          <w:p w:rsidR="00240B2B" w:rsidRPr="005A071C" w:rsidRDefault="00240B2B" w:rsidP="0019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«Родители и дети»</w:t>
            </w:r>
          </w:p>
        </w:tc>
        <w:tc>
          <w:tcPr>
            <w:tcW w:w="2393" w:type="dxa"/>
            <w:vAlign w:val="center"/>
          </w:tcPr>
          <w:p w:rsidR="00240B2B" w:rsidRPr="005A071C" w:rsidRDefault="00240B2B" w:rsidP="0019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  <w:vAlign w:val="center"/>
          </w:tcPr>
          <w:p w:rsidR="00240B2B" w:rsidRPr="005A071C" w:rsidRDefault="00240B2B" w:rsidP="0019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психолог</w:t>
            </w:r>
          </w:p>
        </w:tc>
      </w:tr>
      <w:tr w:rsidR="00AE700E" w:rsidRPr="009C7D90" w:rsidTr="004A3863">
        <w:tc>
          <w:tcPr>
            <w:tcW w:w="534" w:type="dxa"/>
            <w:vAlign w:val="center"/>
          </w:tcPr>
          <w:p w:rsidR="00AE700E" w:rsidRDefault="00240B2B" w:rsidP="004A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70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  <w:vAlign w:val="center"/>
          </w:tcPr>
          <w:p w:rsidR="00AE700E" w:rsidRPr="005A071C" w:rsidRDefault="00AE700E" w:rsidP="0019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«Белый цветок»</w:t>
            </w:r>
          </w:p>
        </w:tc>
        <w:tc>
          <w:tcPr>
            <w:tcW w:w="2393" w:type="dxa"/>
            <w:vAlign w:val="center"/>
          </w:tcPr>
          <w:p w:rsidR="00AE700E" w:rsidRDefault="00AE700E" w:rsidP="0019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  <w:vAlign w:val="center"/>
          </w:tcPr>
          <w:p w:rsidR="00AE700E" w:rsidRDefault="00AE700E" w:rsidP="00193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240B2B" w:rsidRPr="009C7D90" w:rsidTr="00DD750C">
        <w:tc>
          <w:tcPr>
            <w:tcW w:w="534" w:type="dxa"/>
            <w:vAlign w:val="center"/>
          </w:tcPr>
          <w:p w:rsidR="00240B2B" w:rsidRPr="005A071C" w:rsidRDefault="00240B2B" w:rsidP="0095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4251" w:type="dxa"/>
          </w:tcPr>
          <w:p w:rsidR="00240B2B" w:rsidRPr="00240B2B" w:rsidRDefault="00240B2B" w:rsidP="0024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2B"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40B2B" w:rsidRPr="00240B2B" w:rsidRDefault="00240B2B" w:rsidP="0024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B2B">
              <w:rPr>
                <w:rFonts w:ascii="Times New Roman" w:hAnsi="Times New Roman" w:cs="Times New Roman"/>
                <w:sz w:val="24"/>
                <w:szCs w:val="24"/>
              </w:rPr>
              <w:t>5 - 10 классы</w:t>
            </w:r>
          </w:p>
        </w:tc>
        <w:tc>
          <w:tcPr>
            <w:tcW w:w="2393" w:type="dxa"/>
          </w:tcPr>
          <w:p w:rsidR="00240B2B" w:rsidRPr="00240B2B" w:rsidRDefault="00240B2B" w:rsidP="0024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240B2B" w:rsidRPr="00240B2B" w:rsidRDefault="00240B2B" w:rsidP="0024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ТР</w:t>
            </w:r>
          </w:p>
        </w:tc>
      </w:tr>
      <w:tr w:rsidR="009B4F98" w:rsidRPr="009C7D90" w:rsidTr="00AD30B7">
        <w:tc>
          <w:tcPr>
            <w:tcW w:w="534" w:type="dxa"/>
            <w:vAlign w:val="center"/>
          </w:tcPr>
          <w:p w:rsidR="009B4F98" w:rsidRDefault="00240B2B" w:rsidP="0095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70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  <w:vAlign w:val="center"/>
          </w:tcPr>
          <w:p w:rsidR="009E0EA9" w:rsidRPr="009E0EA9" w:rsidRDefault="009E0EA9" w:rsidP="009E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A9">
              <w:rPr>
                <w:rFonts w:ascii="Times New Roman" w:hAnsi="Times New Roman" w:cs="Times New Roman"/>
                <w:sz w:val="24"/>
                <w:szCs w:val="24"/>
              </w:rPr>
              <w:t>Гагаринский урок</w:t>
            </w:r>
          </w:p>
          <w:p w:rsidR="009B4F98" w:rsidRDefault="009E0EA9" w:rsidP="009E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A9">
              <w:rPr>
                <w:rFonts w:ascii="Times New Roman" w:hAnsi="Times New Roman" w:cs="Times New Roman"/>
                <w:sz w:val="24"/>
                <w:szCs w:val="24"/>
              </w:rPr>
              <w:t>«Космос - это мы»</w:t>
            </w:r>
          </w:p>
        </w:tc>
        <w:tc>
          <w:tcPr>
            <w:tcW w:w="2393" w:type="dxa"/>
            <w:vAlign w:val="center"/>
          </w:tcPr>
          <w:p w:rsidR="009B4F98" w:rsidRDefault="009E0EA9" w:rsidP="0095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vAlign w:val="center"/>
          </w:tcPr>
          <w:p w:rsidR="009B4F98" w:rsidRDefault="009E0EA9" w:rsidP="0095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E0EA9" w:rsidRPr="009C7D90" w:rsidTr="00AD30B7">
        <w:tc>
          <w:tcPr>
            <w:tcW w:w="534" w:type="dxa"/>
            <w:vAlign w:val="center"/>
          </w:tcPr>
          <w:p w:rsidR="009E0EA9" w:rsidRDefault="009E0EA9" w:rsidP="0095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1" w:type="dxa"/>
            <w:vAlign w:val="center"/>
          </w:tcPr>
          <w:p w:rsidR="009E0EA9" w:rsidRDefault="009E0EA9" w:rsidP="009E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EA9" w:rsidRDefault="009E0EA9" w:rsidP="009E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</w:t>
            </w:r>
          </w:p>
          <w:p w:rsidR="009E0EA9" w:rsidRPr="009E0EA9" w:rsidRDefault="009E0EA9" w:rsidP="009E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9E0EA9" w:rsidRDefault="009E0EA9" w:rsidP="0095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  <w:vAlign w:val="center"/>
          </w:tcPr>
          <w:p w:rsidR="009E0EA9" w:rsidRDefault="009E0EA9" w:rsidP="00957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EA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</w:tbl>
    <w:p w:rsidR="00115A9E" w:rsidRPr="00115A9E" w:rsidRDefault="00115A9E" w:rsidP="00566209">
      <w:pPr>
        <w:jc w:val="center"/>
        <w:rPr>
          <w:b/>
        </w:rPr>
      </w:pPr>
    </w:p>
    <w:sectPr w:rsidR="00115A9E" w:rsidRPr="00115A9E" w:rsidSect="0045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AF9"/>
    <w:rsid w:val="00003585"/>
    <w:rsid w:val="00115A9E"/>
    <w:rsid w:val="00134C7C"/>
    <w:rsid w:val="001A11CD"/>
    <w:rsid w:val="00240B2B"/>
    <w:rsid w:val="00242AF9"/>
    <w:rsid w:val="004214CA"/>
    <w:rsid w:val="0043442F"/>
    <w:rsid w:val="00452594"/>
    <w:rsid w:val="004A3863"/>
    <w:rsid w:val="00566209"/>
    <w:rsid w:val="0056638B"/>
    <w:rsid w:val="005A071C"/>
    <w:rsid w:val="005B0614"/>
    <w:rsid w:val="005B5B9A"/>
    <w:rsid w:val="00654CFC"/>
    <w:rsid w:val="00787BA2"/>
    <w:rsid w:val="007F7457"/>
    <w:rsid w:val="00900491"/>
    <w:rsid w:val="009A6C44"/>
    <w:rsid w:val="009B4F98"/>
    <w:rsid w:val="009C7D90"/>
    <w:rsid w:val="009E0EA9"/>
    <w:rsid w:val="00AE700E"/>
    <w:rsid w:val="00B72E49"/>
    <w:rsid w:val="00B93173"/>
    <w:rsid w:val="00C105C9"/>
    <w:rsid w:val="00CF0DE4"/>
    <w:rsid w:val="00CF6319"/>
    <w:rsid w:val="00D3001A"/>
    <w:rsid w:val="00D411E1"/>
    <w:rsid w:val="00F226CB"/>
    <w:rsid w:val="00F33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90B9"/>
  <w15:docId w15:val="{540B74BD-D7C6-442F-9B0C-05B2C602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26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226CB"/>
    <w:pPr>
      <w:ind w:left="720"/>
      <w:contextualSpacing/>
    </w:pPr>
  </w:style>
  <w:style w:type="table" w:styleId="a5">
    <w:name w:val="Table Grid"/>
    <w:basedOn w:val="a1"/>
    <w:uiPriority w:val="59"/>
    <w:rsid w:val="00115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40B2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6">
    <w:name w:val="Balloon Text"/>
    <w:basedOn w:val="a"/>
    <w:link w:val="a7"/>
    <w:uiPriority w:val="99"/>
    <w:semiHidden/>
    <w:unhideWhenUsed/>
    <w:rsid w:val="00D41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1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9</cp:revision>
  <cp:lastPrinted>2020-10-13T11:03:00Z</cp:lastPrinted>
  <dcterms:created xsi:type="dcterms:W3CDTF">2021-09-23T05:41:00Z</dcterms:created>
  <dcterms:modified xsi:type="dcterms:W3CDTF">2023-08-07T08:56:00Z</dcterms:modified>
</cp:coreProperties>
</file>