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06" w:rsidRDefault="00CA0A06" w:rsidP="00CA0A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7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-339090</wp:posOffset>
            </wp:positionV>
            <wp:extent cx="3171825" cy="1866900"/>
            <wp:effectExtent l="19050" t="0" r="9525" b="0"/>
            <wp:wrapTight wrapText="bothSides">
              <wp:wrapPolygon edited="0">
                <wp:start x="-130" y="0"/>
                <wp:lineTo x="-130" y="21380"/>
                <wp:lineTo x="21665" y="21380"/>
                <wp:lineTo x="21665" y="0"/>
                <wp:lineTo x="-130" y="0"/>
              </wp:wrapPolygon>
            </wp:wrapTight>
            <wp:docPr id="2" name="Рисунок 1" descr="C:\Users\User\Desktop\свет.вал\на сайт 2017\учебный план 2017-2018 ПДФ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вет.вал\на сайт 2017\учебный план 2017-2018 ПДФ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t="12302" r="9511" b="9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A06" w:rsidRDefault="00CA0A06" w:rsidP="00CA0A0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7"/>
          <w:lang w:eastAsia="ru-RU"/>
        </w:rPr>
      </w:pPr>
    </w:p>
    <w:p w:rsidR="00CA0A06" w:rsidRDefault="00CA0A06" w:rsidP="00CA0A0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7"/>
          <w:lang w:eastAsia="ru-RU"/>
        </w:rPr>
      </w:pPr>
    </w:p>
    <w:p w:rsidR="00CA0A06" w:rsidRDefault="00CA0A06" w:rsidP="00CA0A0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7"/>
          <w:lang w:eastAsia="ru-RU"/>
        </w:rPr>
      </w:pPr>
    </w:p>
    <w:p w:rsidR="00CA0A06" w:rsidRPr="00881884" w:rsidRDefault="00CA0A06" w:rsidP="00CA0A0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81884">
        <w:rPr>
          <w:rFonts w:ascii="Verdana" w:eastAsia="Times New Roman" w:hAnsi="Verdana" w:cs="Times New Roman"/>
          <w:b/>
          <w:bCs/>
          <w:sz w:val="27"/>
          <w:lang w:eastAsia="ru-RU"/>
        </w:rPr>
        <w:t xml:space="preserve">План </w:t>
      </w:r>
      <w:r>
        <w:rPr>
          <w:rFonts w:ascii="Verdana" w:eastAsia="Times New Roman" w:hAnsi="Verdana" w:cs="Times New Roman"/>
          <w:b/>
          <w:bCs/>
          <w:sz w:val="27"/>
          <w:lang w:eastAsia="ru-RU"/>
        </w:rPr>
        <w:t>работы ШСК «ФЕНИКС»</w:t>
      </w:r>
    </w:p>
    <w:p w:rsidR="00CA0A06" w:rsidRPr="00881884" w:rsidRDefault="00CA0A06" w:rsidP="00CA0A0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81884">
        <w:rPr>
          <w:rFonts w:ascii="Verdana" w:eastAsia="Times New Roman" w:hAnsi="Verdana" w:cs="Times New Roman"/>
          <w:b/>
          <w:bCs/>
          <w:sz w:val="27"/>
          <w:lang w:eastAsia="ru-RU"/>
        </w:rPr>
        <w:t>в МБОУ «Сойгинская СШ» на 201</w:t>
      </w:r>
      <w:r>
        <w:rPr>
          <w:rFonts w:ascii="Verdana" w:eastAsia="Times New Roman" w:hAnsi="Verdana" w:cs="Times New Roman"/>
          <w:b/>
          <w:bCs/>
          <w:sz w:val="27"/>
          <w:lang w:eastAsia="ru-RU"/>
        </w:rPr>
        <w:t>7</w:t>
      </w:r>
      <w:r w:rsidRPr="00881884">
        <w:rPr>
          <w:rFonts w:ascii="Verdana" w:eastAsia="Times New Roman" w:hAnsi="Verdana" w:cs="Times New Roman"/>
          <w:b/>
          <w:bCs/>
          <w:sz w:val="27"/>
          <w:lang w:eastAsia="ru-RU"/>
        </w:rPr>
        <w:t>-201</w:t>
      </w:r>
      <w:r>
        <w:rPr>
          <w:rFonts w:ascii="Verdana" w:eastAsia="Times New Roman" w:hAnsi="Verdana" w:cs="Times New Roman"/>
          <w:b/>
          <w:bCs/>
          <w:sz w:val="27"/>
          <w:lang w:eastAsia="ru-RU"/>
        </w:rPr>
        <w:t>8</w:t>
      </w:r>
      <w:r w:rsidRPr="00881884">
        <w:rPr>
          <w:rFonts w:ascii="Verdana" w:eastAsia="Times New Roman" w:hAnsi="Verdana" w:cs="Times New Roman"/>
          <w:b/>
          <w:bCs/>
          <w:sz w:val="27"/>
          <w:lang w:eastAsia="ru-RU"/>
        </w:rPr>
        <w:t> </w:t>
      </w:r>
      <w:proofErr w:type="spellStart"/>
      <w:r w:rsidRPr="00881884">
        <w:rPr>
          <w:rFonts w:ascii="Verdana" w:eastAsia="Times New Roman" w:hAnsi="Verdana" w:cs="Times New Roman"/>
          <w:b/>
          <w:bCs/>
          <w:sz w:val="27"/>
          <w:lang w:eastAsia="ru-RU"/>
        </w:rPr>
        <w:t>уч</w:t>
      </w:r>
      <w:proofErr w:type="gramStart"/>
      <w:r w:rsidRPr="00881884">
        <w:rPr>
          <w:rFonts w:ascii="Verdana" w:eastAsia="Times New Roman" w:hAnsi="Verdana" w:cs="Times New Roman"/>
          <w:b/>
          <w:bCs/>
          <w:sz w:val="27"/>
          <w:lang w:eastAsia="ru-RU"/>
        </w:rPr>
        <w:t>.г</w:t>
      </w:r>
      <w:proofErr w:type="gramEnd"/>
      <w:r w:rsidRPr="00881884">
        <w:rPr>
          <w:rFonts w:ascii="Verdana" w:eastAsia="Times New Roman" w:hAnsi="Verdana" w:cs="Times New Roman"/>
          <w:b/>
          <w:bCs/>
          <w:sz w:val="27"/>
          <w:lang w:eastAsia="ru-RU"/>
        </w:rPr>
        <w:t>од</w:t>
      </w:r>
      <w:proofErr w:type="spellEnd"/>
      <w:r w:rsidRPr="00881884">
        <w:rPr>
          <w:rFonts w:ascii="Verdana" w:eastAsia="Times New Roman" w:hAnsi="Verdana" w:cs="Times New Roman"/>
          <w:b/>
          <w:bCs/>
          <w:sz w:val="27"/>
          <w:lang w:eastAsia="ru-RU"/>
        </w:rPr>
        <w:t>.</w:t>
      </w:r>
    </w:p>
    <w:p w:rsidR="00CA0A06" w:rsidRPr="00881884" w:rsidRDefault="00CA0A06" w:rsidP="00CA0A0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81884">
        <w:rPr>
          <w:rFonts w:ascii="Verdana" w:eastAsia="Times New Roman" w:hAnsi="Verdana" w:cs="Times New Roman"/>
          <w:b/>
          <w:bCs/>
          <w:i/>
          <w:iCs/>
          <w:sz w:val="16"/>
          <w:lang w:eastAsia="ru-RU"/>
        </w:rPr>
        <w:t>СПАРТАКИАДА ШКОЛЬНИКОВ (школьный этап)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3"/>
        <w:gridCol w:w="3890"/>
        <w:gridCol w:w="2344"/>
        <w:gridCol w:w="2358"/>
      </w:tblGrid>
      <w:tr w:rsidR="00CA0A06" w:rsidRPr="00881884" w:rsidTr="003B5CC5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 xml:space="preserve">№ </w:t>
            </w:r>
            <w:proofErr w:type="spellStart"/>
            <w:proofErr w:type="gramStart"/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п</w:t>
            </w:r>
            <w:proofErr w:type="spellEnd"/>
            <w:proofErr w:type="gramEnd"/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/</w:t>
            </w:r>
            <w:proofErr w:type="spellStart"/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п</w:t>
            </w:r>
            <w:proofErr w:type="spellEnd"/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мероприятие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дата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участники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F4BE1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Общешкольный поход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1-11 </w:t>
            </w:r>
            <w:proofErr w:type="spellStart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F4BE1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«Кросс нации»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население 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F4BE1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Соревнования по пионерболу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5-6 </w:t>
            </w:r>
            <w:proofErr w:type="spellStart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F4BE1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«Президентские состязания»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F4BE1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Конкурс «Папа, мама, я – спортивная семья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F4BE1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«Шахматный турнир»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</w:t>
            </w: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F4BE1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«Веселые старты»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</w:t>
            </w: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F4BE1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Соревнования по баскетболу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-11 </w:t>
            </w:r>
            <w:proofErr w:type="spellStart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F4BE1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«Веселые старты»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F4BE1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«Лыжня России»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1-11 </w:t>
            </w:r>
            <w:proofErr w:type="spellStart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F4BE1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«Поморские забавы»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1-11 </w:t>
            </w:r>
            <w:proofErr w:type="spellStart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F4BE1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Соревнования по волейболу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9-11 </w:t>
            </w:r>
            <w:proofErr w:type="spellStart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F4BE1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«День здоровья»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Конкурс «Папа, мама, я – спортивная семья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5-6</w:t>
            </w: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F4BE1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Майская эстафета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1-11 </w:t>
            </w:r>
            <w:proofErr w:type="spellStart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F4BE1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Прием нормативов ГТО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Март, май,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1-11 </w:t>
            </w:r>
            <w:proofErr w:type="spellStart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</w:tbl>
    <w:p w:rsidR="009247CA" w:rsidRDefault="009247CA"/>
    <w:p w:rsidR="00CA0A06" w:rsidRDefault="00CA0A06" w:rsidP="00CA0A06">
      <w:pPr>
        <w:spacing w:before="100" w:beforeAutospacing="1" w:after="100" w:afterAutospacing="1" w:line="240" w:lineRule="auto"/>
      </w:pPr>
    </w:p>
    <w:p w:rsidR="00CA0A06" w:rsidRDefault="00CA0A06" w:rsidP="00CA0A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A0A06" w:rsidRDefault="00CA0A06" w:rsidP="00CA0A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A0A06" w:rsidRDefault="00CA0A06" w:rsidP="00CA0A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7360E">
        <w:rPr>
          <w:rFonts w:ascii="Verdana" w:eastAsia="Times New Roman" w:hAnsi="Verdana" w:cs="Times New Roman"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-186690</wp:posOffset>
            </wp:positionV>
            <wp:extent cx="3171825" cy="1866900"/>
            <wp:effectExtent l="19050" t="0" r="9525" b="0"/>
            <wp:wrapTight wrapText="bothSides">
              <wp:wrapPolygon edited="0">
                <wp:start x="-130" y="0"/>
                <wp:lineTo x="-130" y="21380"/>
                <wp:lineTo x="21665" y="21380"/>
                <wp:lineTo x="21665" y="0"/>
                <wp:lineTo x="-130" y="0"/>
              </wp:wrapPolygon>
            </wp:wrapTight>
            <wp:docPr id="3" name="Рисунок 1" descr="C:\Users\User\Desktop\свет.вал\на сайт 2017\учебный план 2017-2018 ПДФ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вет.вал\на сайт 2017\учебный план 2017-2018 ПДФ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t="12302" r="9511" b="9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A06" w:rsidRDefault="00CA0A06" w:rsidP="00CA0A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A0A06" w:rsidRDefault="00CA0A06" w:rsidP="00CA0A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A0A06" w:rsidRDefault="00CA0A06" w:rsidP="00CA0A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A0A06" w:rsidRDefault="00CA0A06" w:rsidP="00CA0A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A0A06" w:rsidRPr="00881884" w:rsidRDefault="00CA0A06" w:rsidP="00CA0A0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A0A06" w:rsidRPr="00881884" w:rsidRDefault="00CA0A06" w:rsidP="00CA0A0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81884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СПАРТАКИАДА ШКОЛЬНИКОВ (районный этап)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2"/>
        <w:gridCol w:w="3900"/>
        <w:gridCol w:w="2339"/>
        <w:gridCol w:w="2354"/>
      </w:tblGrid>
      <w:tr w:rsidR="00CA0A06" w:rsidRPr="00881884" w:rsidTr="003B5CC5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 xml:space="preserve">№ </w:t>
            </w:r>
            <w:proofErr w:type="spellStart"/>
            <w:proofErr w:type="gramStart"/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п</w:t>
            </w:r>
            <w:proofErr w:type="spellEnd"/>
            <w:proofErr w:type="gramEnd"/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/</w:t>
            </w:r>
            <w:proofErr w:type="spellStart"/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п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мероприятие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дата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участники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осенний  кросс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A26CF" w:rsidRDefault="00CA0A06" w:rsidP="003B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5-11 </w:t>
            </w:r>
            <w:proofErr w:type="spellStart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настольный теннис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A26CF" w:rsidRDefault="00CA0A06" w:rsidP="003B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шахматный турнир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A26CF" w:rsidRDefault="00CA0A06" w:rsidP="003B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"Президентские состязания"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A26CF" w:rsidRDefault="00CA0A06" w:rsidP="003B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4-7 </w:t>
            </w:r>
            <w:proofErr w:type="spellStart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Баскетбол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A26CF" w:rsidRDefault="00CA0A06" w:rsidP="003B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9-11 </w:t>
            </w:r>
            <w:proofErr w:type="spellStart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Пулевая стрельба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A26CF" w:rsidRDefault="00CA0A06" w:rsidP="003B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8-11 </w:t>
            </w:r>
            <w:proofErr w:type="spellStart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Конкурс "Безопасное колесо"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A26CF" w:rsidRDefault="00CA0A06" w:rsidP="003B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3-5 </w:t>
            </w:r>
            <w:proofErr w:type="spellStart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Зимний фестиваль ГТО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A26CF" w:rsidRDefault="00CA0A06" w:rsidP="003B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Мини-футбол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A26CF" w:rsidRDefault="00CA0A06" w:rsidP="003B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9-11 </w:t>
            </w:r>
            <w:proofErr w:type="spellStart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Легкоатлетическое многоборье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A26CF" w:rsidRDefault="00CA0A06" w:rsidP="003B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5-11 </w:t>
            </w:r>
            <w:proofErr w:type="spellStart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"Президентские спортивные игры"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A26CF" w:rsidRDefault="00CA0A06" w:rsidP="003B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CA0A06" w:rsidRPr="00881884" w:rsidTr="003B5CC5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Летний фестиваль ГТО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881884" w:rsidRDefault="00CA0A06" w:rsidP="003B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A06" w:rsidRPr="00DA26CF" w:rsidRDefault="00CA0A06" w:rsidP="003B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A0A06" w:rsidRDefault="00CA0A06"/>
    <w:sectPr w:rsidR="00CA0A06" w:rsidSect="0092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A06"/>
    <w:rsid w:val="009247CA"/>
    <w:rsid w:val="00CA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2018-05-04T09:23:00Z</dcterms:created>
  <dcterms:modified xsi:type="dcterms:W3CDTF">2018-05-04T09:25:00Z</dcterms:modified>
</cp:coreProperties>
</file>