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B28" w:rsidRDefault="00B86B28" w:rsidP="00F373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B28">
        <w:rPr>
          <w:rFonts w:ascii="Times New Roman" w:hAnsi="Times New Roman" w:cs="Times New Roman"/>
          <w:b/>
          <w:sz w:val="28"/>
          <w:szCs w:val="28"/>
        </w:rPr>
        <w:t xml:space="preserve">План мероприятий для детей и подростков в период летних каникул </w:t>
      </w:r>
      <w:r w:rsidR="0052747C">
        <w:rPr>
          <w:rFonts w:ascii="Times New Roman" w:hAnsi="Times New Roman" w:cs="Times New Roman"/>
          <w:b/>
          <w:sz w:val="28"/>
          <w:szCs w:val="28"/>
        </w:rPr>
        <w:t>2025</w:t>
      </w:r>
      <w:r w:rsidR="0052747C" w:rsidRPr="00B86B28">
        <w:rPr>
          <w:rFonts w:ascii="Times New Roman" w:hAnsi="Times New Roman" w:cs="Times New Roman"/>
          <w:b/>
          <w:sz w:val="28"/>
          <w:szCs w:val="28"/>
        </w:rPr>
        <w:t xml:space="preserve"> года (июнь, июль, август)</w:t>
      </w:r>
    </w:p>
    <w:p w:rsidR="00F37322" w:rsidRDefault="00011774" w:rsidP="00F373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proofErr w:type="gramStart"/>
      <w:r w:rsidR="00116128">
        <w:rPr>
          <w:rFonts w:ascii="Times New Roman" w:hAnsi="Times New Roman" w:cs="Times New Roman"/>
          <w:b/>
          <w:sz w:val="28"/>
          <w:szCs w:val="28"/>
        </w:rPr>
        <w:t>Сойгинская</w:t>
      </w:r>
      <w:proofErr w:type="spellEnd"/>
      <w:r w:rsidR="00116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322">
        <w:rPr>
          <w:rFonts w:ascii="Times New Roman" w:hAnsi="Times New Roman" w:cs="Times New Roman"/>
          <w:b/>
          <w:sz w:val="28"/>
          <w:szCs w:val="28"/>
        </w:rPr>
        <w:t xml:space="preserve"> библиотека</w:t>
      </w:r>
      <w:proofErr w:type="gramEnd"/>
    </w:p>
    <w:p w:rsidR="00F37322" w:rsidRDefault="00116128" w:rsidP="00F373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Сойгинский</w:t>
      </w:r>
      <w:proofErr w:type="spellEnd"/>
      <w:r w:rsidR="00F37322">
        <w:rPr>
          <w:rFonts w:ascii="Times New Roman" w:hAnsi="Times New Roman" w:cs="Times New Roman"/>
          <w:b/>
          <w:sz w:val="28"/>
          <w:szCs w:val="28"/>
        </w:rPr>
        <w:t xml:space="preserve"> Дом Культуры</w:t>
      </w:r>
    </w:p>
    <w:tbl>
      <w:tblPr>
        <w:tblStyle w:val="a3"/>
        <w:tblW w:w="10620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61"/>
        <w:gridCol w:w="1134"/>
        <w:gridCol w:w="2126"/>
        <w:gridCol w:w="1843"/>
        <w:gridCol w:w="1696"/>
      </w:tblGrid>
      <w:tr w:rsidR="00F37322" w:rsidRPr="00814D70" w:rsidTr="00F37322">
        <w:tc>
          <w:tcPr>
            <w:tcW w:w="534" w:type="dxa"/>
          </w:tcPr>
          <w:p w:rsidR="00F37322" w:rsidRPr="00814D70" w:rsidRDefault="00F37322" w:rsidP="001E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F37322" w:rsidRPr="00814D70" w:rsidRDefault="00F37322" w:rsidP="001E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95" w:type="dxa"/>
            <w:gridSpan w:val="2"/>
          </w:tcPr>
          <w:p w:rsidR="00F37322" w:rsidRPr="00814D70" w:rsidRDefault="00F37322" w:rsidP="001E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F37322" w:rsidRPr="00814D70" w:rsidRDefault="00F37322" w:rsidP="001E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На какой возраст ориентировано мероприятие</w:t>
            </w:r>
          </w:p>
        </w:tc>
        <w:tc>
          <w:tcPr>
            <w:tcW w:w="2126" w:type="dxa"/>
          </w:tcPr>
          <w:p w:rsidR="00F37322" w:rsidRPr="00814D70" w:rsidRDefault="00F37322" w:rsidP="001E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1843" w:type="dxa"/>
          </w:tcPr>
          <w:p w:rsidR="00F37322" w:rsidRPr="00814D70" w:rsidRDefault="00F37322" w:rsidP="001E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96" w:type="dxa"/>
          </w:tcPr>
          <w:p w:rsidR="00F37322" w:rsidRPr="00814D70" w:rsidRDefault="00F37322" w:rsidP="001E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116128" w:rsidRPr="00814D70" w:rsidTr="00EF788E">
        <w:tc>
          <w:tcPr>
            <w:tcW w:w="534" w:type="dxa"/>
          </w:tcPr>
          <w:p w:rsidR="00116128" w:rsidRPr="00814D70" w:rsidRDefault="00116128" w:rsidP="001E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6" w:type="dxa"/>
            <w:gridSpan w:val="6"/>
          </w:tcPr>
          <w:p w:rsidR="00116128" w:rsidRPr="00116128" w:rsidRDefault="00116128" w:rsidP="001E03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1612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ИЮНЬ, ИЮЛЬ, АВГУСТ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 </w:t>
            </w:r>
            <w:r w:rsidRPr="0011612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СОЙГИНСКАЯ БИБЛИОТЕКА </w:t>
            </w:r>
          </w:p>
        </w:tc>
      </w:tr>
      <w:tr w:rsidR="00F37322" w:rsidRPr="00814D70" w:rsidTr="00F37322">
        <w:trPr>
          <w:trHeight w:val="70"/>
        </w:trPr>
        <w:tc>
          <w:tcPr>
            <w:tcW w:w="534" w:type="dxa"/>
          </w:tcPr>
          <w:p w:rsidR="00F37322" w:rsidRPr="00814D70" w:rsidRDefault="00F37322" w:rsidP="009C79C4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«Мир сказок Пушкина»</w:t>
            </w:r>
          </w:p>
        </w:tc>
        <w:tc>
          <w:tcPr>
            <w:tcW w:w="1161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04-10 июня</w:t>
            </w:r>
          </w:p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(в часы работы библиотеки)</w:t>
            </w:r>
          </w:p>
        </w:tc>
        <w:tc>
          <w:tcPr>
            <w:tcW w:w="1134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6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Pr="00814D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творчеству А.С. Пушкина</w:t>
            </w:r>
          </w:p>
        </w:tc>
        <w:tc>
          <w:tcPr>
            <w:tcW w:w="1843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Сойгинская</w:t>
            </w:r>
            <w:proofErr w:type="spellEnd"/>
            <w:r w:rsidRPr="00814D7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96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</w:tr>
      <w:tr w:rsidR="00F37322" w:rsidRPr="00814D70" w:rsidTr="00F37322">
        <w:trPr>
          <w:trHeight w:val="70"/>
        </w:trPr>
        <w:tc>
          <w:tcPr>
            <w:tcW w:w="534" w:type="dxa"/>
          </w:tcPr>
          <w:p w:rsidR="00F37322" w:rsidRPr="00814D70" w:rsidRDefault="00F37322" w:rsidP="009C79C4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 xml:space="preserve">«В некотором царстве…»  </w:t>
            </w:r>
          </w:p>
        </w:tc>
        <w:tc>
          <w:tcPr>
            <w:tcW w:w="1161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05 июня</w:t>
            </w:r>
          </w:p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6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Pr="00814D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творчеству А.С. Пушкина</w:t>
            </w:r>
          </w:p>
        </w:tc>
        <w:tc>
          <w:tcPr>
            <w:tcW w:w="1843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Сойгинская</w:t>
            </w:r>
            <w:proofErr w:type="spellEnd"/>
            <w:r w:rsidRPr="00814D7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96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F37322" w:rsidRPr="00814D70" w:rsidTr="00F37322">
        <w:trPr>
          <w:trHeight w:val="70"/>
        </w:trPr>
        <w:tc>
          <w:tcPr>
            <w:tcW w:w="534" w:type="dxa"/>
          </w:tcPr>
          <w:p w:rsidR="00F37322" w:rsidRPr="00814D70" w:rsidRDefault="00F37322" w:rsidP="009C79C4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«Это всё – о России!»</w:t>
            </w:r>
          </w:p>
        </w:tc>
        <w:tc>
          <w:tcPr>
            <w:tcW w:w="1161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10-20 июня</w:t>
            </w:r>
          </w:p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(в часы работы библиотеки)</w:t>
            </w:r>
          </w:p>
        </w:tc>
        <w:tc>
          <w:tcPr>
            <w:tcW w:w="1134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Книжная выставка-кроссворд к Дню России</w:t>
            </w:r>
          </w:p>
        </w:tc>
        <w:tc>
          <w:tcPr>
            <w:tcW w:w="1843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Сойгинская</w:t>
            </w:r>
            <w:proofErr w:type="spellEnd"/>
            <w:r w:rsidRPr="00814D7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96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Книжная выставка-кроссворд</w:t>
            </w:r>
          </w:p>
        </w:tc>
      </w:tr>
      <w:tr w:rsidR="00F37322" w:rsidRPr="00814D70" w:rsidTr="00F37322">
        <w:trPr>
          <w:trHeight w:val="70"/>
        </w:trPr>
        <w:tc>
          <w:tcPr>
            <w:tcW w:w="534" w:type="dxa"/>
          </w:tcPr>
          <w:p w:rsidR="00F37322" w:rsidRPr="00814D70" w:rsidRDefault="00F37322" w:rsidP="009C79C4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«Лабиринт для эрудита»</w:t>
            </w:r>
          </w:p>
        </w:tc>
        <w:tc>
          <w:tcPr>
            <w:tcW w:w="1161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на разные темы</w:t>
            </w:r>
          </w:p>
        </w:tc>
        <w:tc>
          <w:tcPr>
            <w:tcW w:w="1843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Сойгинская</w:t>
            </w:r>
            <w:proofErr w:type="spellEnd"/>
            <w:r w:rsidRPr="00814D7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96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</w:tc>
      </w:tr>
      <w:tr w:rsidR="00F37322" w:rsidRPr="00814D70" w:rsidTr="00F37322">
        <w:trPr>
          <w:trHeight w:val="70"/>
        </w:trPr>
        <w:tc>
          <w:tcPr>
            <w:tcW w:w="534" w:type="dxa"/>
          </w:tcPr>
          <w:p w:rsidR="00F37322" w:rsidRPr="00814D70" w:rsidRDefault="00F37322" w:rsidP="009C79C4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 xml:space="preserve">«Не гаснет памяти свеча» </w:t>
            </w:r>
          </w:p>
        </w:tc>
        <w:tc>
          <w:tcPr>
            <w:tcW w:w="1161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22-30 июня</w:t>
            </w:r>
          </w:p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(в часы работы библиотеки)</w:t>
            </w:r>
          </w:p>
        </w:tc>
        <w:tc>
          <w:tcPr>
            <w:tcW w:w="1134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2126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Книжная выставка ко Дню памяти и скорби</w:t>
            </w:r>
          </w:p>
        </w:tc>
        <w:tc>
          <w:tcPr>
            <w:tcW w:w="1843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Сойгинская</w:t>
            </w:r>
            <w:proofErr w:type="spellEnd"/>
            <w:r w:rsidRPr="00814D7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</w:tc>
        <w:tc>
          <w:tcPr>
            <w:tcW w:w="1696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</w:tr>
      <w:tr w:rsidR="00F37322" w:rsidRPr="00814D70" w:rsidTr="00F37322">
        <w:trPr>
          <w:trHeight w:val="70"/>
        </w:trPr>
        <w:tc>
          <w:tcPr>
            <w:tcW w:w="534" w:type="dxa"/>
          </w:tcPr>
          <w:p w:rsidR="00F37322" w:rsidRPr="00814D70" w:rsidRDefault="00F37322" w:rsidP="009C79C4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 xml:space="preserve"> «Книжное лето» </w:t>
            </w:r>
          </w:p>
        </w:tc>
        <w:tc>
          <w:tcPr>
            <w:tcW w:w="1161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01 – 15 июля</w:t>
            </w:r>
          </w:p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(в часы работы библиотеки)</w:t>
            </w:r>
          </w:p>
        </w:tc>
        <w:tc>
          <w:tcPr>
            <w:tcW w:w="1134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6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Сойгинская</w:t>
            </w:r>
            <w:proofErr w:type="spellEnd"/>
            <w:r w:rsidRPr="00814D7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96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 </w:t>
            </w:r>
          </w:p>
        </w:tc>
      </w:tr>
      <w:tr w:rsidR="00F37322" w:rsidRPr="00814D70" w:rsidTr="00F37322">
        <w:trPr>
          <w:trHeight w:val="70"/>
        </w:trPr>
        <w:tc>
          <w:tcPr>
            <w:tcW w:w="534" w:type="dxa"/>
          </w:tcPr>
          <w:p w:rsidR="00F37322" w:rsidRPr="00814D70" w:rsidRDefault="00F37322" w:rsidP="009C79C4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</w:t>
            </w:r>
          </w:p>
        </w:tc>
        <w:tc>
          <w:tcPr>
            <w:tcW w:w="1161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06 июля</w:t>
            </w:r>
          </w:p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(в часы работы библиотеки)</w:t>
            </w:r>
          </w:p>
        </w:tc>
        <w:tc>
          <w:tcPr>
            <w:tcW w:w="1134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6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На выставке представлены детские рисунки на тему «Моя семья»</w:t>
            </w:r>
          </w:p>
        </w:tc>
        <w:tc>
          <w:tcPr>
            <w:tcW w:w="1843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Сойгинская</w:t>
            </w:r>
            <w:proofErr w:type="spellEnd"/>
            <w:r w:rsidRPr="00814D7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96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</w:tc>
      </w:tr>
      <w:tr w:rsidR="00F37322" w:rsidRPr="00814D70" w:rsidTr="00F37322">
        <w:trPr>
          <w:trHeight w:val="70"/>
        </w:trPr>
        <w:tc>
          <w:tcPr>
            <w:tcW w:w="534" w:type="dxa"/>
          </w:tcPr>
          <w:p w:rsidR="00F37322" w:rsidRPr="00814D70" w:rsidRDefault="00F37322" w:rsidP="009C79C4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 xml:space="preserve"> «Веселый светофор»</w:t>
            </w:r>
          </w:p>
        </w:tc>
        <w:tc>
          <w:tcPr>
            <w:tcW w:w="1161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23 июля</w:t>
            </w:r>
          </w:p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6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 по ПДД  </w:t>
            </w:r>
          </w:p>
        </w:tc>
        <w:tc>
          <w:tcPr>
            <w:tcW w:w="1843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Сойгинская</w:t>
            </w:r>
            <w:proofErr w:type="spellEnd"/>
            <w:r w:rsidRPr="00814D7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96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</w:tr>
      <w:tr w:rsidR="00F37322" w:rsidRPr="00814D70" w:rsidTr="00F37322">
        <w:trPr>
          <w:trHeight w:val="70"/>
        </w:trPr>
        <w:tc>
          <w:tcPr>
            <w:tcW w:w="534" w:type="dxa"/>
          </w:tcPr>
          <w:p w:rsidR="00F37322" w:rsidRPr="00814D70" w:rsidRDefault="00F37322" w:rsidP="009C79C4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«Профессий </w:t>
            </w:r>
            <w:r w:rsidRPr="0081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вереница на книжных страницах»</w:t>
            </w:r>
          </w:p>
        </w:tc>
        <w:tc>
          <w:tcPr>
            <w:tcW w:w="1161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03-10 </w:t>
            </w:r>
            <w:r w:rsidRPr="0081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августа</w:t>
            </w:r>
          </w:p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(в часы работы библиотеки)</w:t>
            </w:r>
          </w:p>
        </w:tc>
        <w:tc>
          <w:tcPr>
            <w:tcW w:w="1134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6+</w:t>
            </w:r>
          </w:p>
        </w:tc>
        <w:tc>
          <w:tcPr>
            <w:tcW w:w="2126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 xml:space="preserve">Книжная </w:t>
            </w:r>
            <w:r w:rsidRPr="0081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по профориентации</w:t>
            </w:r>
          </w:p>
        </w:tc>
        <w:tc>
          <w:tcPr>
            <w:tcW w:w="1843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Сойгинская</w:t>
            </w:r>
            <w:proofErr w:type="spellEnd"/>
            <w:r w:rsidRPr="00814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696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Книжная </w:t>
            </w:r>
            <w:r w:rsidRPr="0081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</w:t>
            </w:r>
          </w:p>
        </w:tc>
      </w:tr>
      <w:tr w:rsidR="00F37322" w:rsidRPr="00814D70" w:rsidTr="00F37322">
        <w:trPr>
          <w:trHeight w:val="70"/>
        </w:trPr>
        <w:tc>
          <w:tcPr>
            <w:tcW w:w="534" w:type="dxa"/>
          </w:tcPr>
          <w:p w:rsidR="00F37322" w:rsidRPr="00814D70" w:rsidRDefault="00F37322" w:rsidP="009C79C4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бабочки»</w:t>
            </w:r>
          </w:p>
        </w:tc>
        <w:tc>
          <w:tcPr>
            <w:tcW w:w="1161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06 августа</w:t>
            </w:r>
          </w:p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134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6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43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Сойгинская</w:t>
            </w:r>
            <w:proofErr w:type="spellEnd"/>
            <w:r w:rsidRPr="00814D7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96" w:type="dxa"/>
          </w:tcPr>
          <w:p w:rsidR="00F37322" w:rsidRPr="00814D70" w:rsidRDefault="00F37322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70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</w:tr>
      <w:tr w:rsidR="00116128" w:rsidRPr="00814D70" w:rsidTr="00BC3891">
        <w:trPr>
          <w:trHeight w:val="70"/>
        </w:trPr>
        <w:tc>
          <w:tcPr>
            <w:tcW w:w="534" w:type="dxa"/>
          </w:tcPr>
          <w:p w:rsidR="00116128" w:rsidRPr="00C126F0" w:rsidRDefault="00116128" w:rsidP="00C126F0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086" w:type="dxa"/>
            <w:gridSpan w:val="6"/>
          </w:tcPr>
          <w:p w:rsidR="00116128" w:rsidRPr="00116128" w:rsidRDefault="00116128" w:rsidP="009C79C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16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11612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ИЮНЬ, ИЮЛЬ, АВГУСТ       СОЙГИНСК</w:t>
            </w:r>
            <w:r w:rsidRPr="0011612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ИЙ ДОМ КУЛЬТУРЫ</w:t>
            </w:r>
          </w:p>
        </w:tc>
      </w:tr>
      <w:tr w:rsidR="00116128" w:rsidRPr="00814D70" w:rsidTr="00F37322">
        <w:trPr>
          <w:trHeight w:val="70"/>
        </w:trPr>
        <w:tc>
          <w:tcPr>
            <w:tcW w:w="534" w:type="dxa"/>
          </w:tcPr>
          <w:p w:rsidR="00116128" w:rsidRPr="00814D70" w:rsidRDefault="00116128" w:rsidP="00116128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6128" w:rsidRDefault="00116128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«Весёлый балаганчик»</w:t>
            </w:r>
          </w:p>
        </w:tc>
        <w:tc>
          <w:tcPr>
            <w:tcW w:w="1161" w:type="dxa"/>
          </w:tcPr>
          <w:p w:rsidR="00116128" w:rsidRDefault="00116128" w:rsidP="0011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  <w:p w:rsidR="00116128" w:rsidRDefault="00116128" w:rsidP="0011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6128" w:rsidRDefault="00116128" w:rsidP="0011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16128" w:rsidRDefault="00116128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развлекательная программа с играми и конкурсами</w:t>
            </w:r>
          </w:p>
        </w:tc>
        <w:tc>
          <w:tcPr>
            <w:tcW w:w="1843" w:type="dxa"/>
          </w:tcPr>
          <w:p w:rsidR="00116128" w:rsidRDefault="00116128" w:rsidP="0011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</w:p>
        </w:tc>
        <w:tc>
          <w:tcPr>
            <w:tcW w:w="1696" w:type="dxa"/>
          </w:tcPr>
          <w:p w:rsidR="00116128" w:rsidRDefault="00116128" w:rsidP="0011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</w:tr>
      <w:tr w:rsidR="00116128" w:rsidRPr="00814D70" w:rsidTr="00F37322">
        <w:trPr>
          <w:trHeight w:val="70"/>
        </w:trPr>
        <w:tc>
          <w:tcPr>
            <w:tcW w:w="534" w:type="dxa"/>
          </w:tcPr>
          <w:p w:rsidR="00116128" w:rsidRPr="00814D70" w:rsidRDefault="00116128" w:rsidP="009C79C4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6128" w:rsidRPr="00814D70" w:rsidRDefault="00116128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дискотека «Летний драйв»</w:t>
            </w:r>
          </w:p>
        </w:tc>
        <w:tc>
          <w:tcPr>
            <w:tcW w:w="1161" w:type="dxa"/>
          </w:tcPr>
          <w:p w:rsidR="00116128" w:rsidRPr="00814D70" w:rsidRDefault="00116128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29.06</w:t>
            </w:r>
          </w:p>
        </w:tc>
        <w:tc>
          <w:tcPr>
            <w:tcW w:w="1134" w:type="dxa"/>
          </w:tcPr>
          <w:p w:rsidR="00116128" w:rsidRPr="00814D70" w:rsidRDefault="00116128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+</w:t>
            </w:r>
          </w:p>
        </w:tc>
        <w:tc>
          <w:tcPr>
            <w:tcW w:w="2126" w:type="dxa"/>
          </w:tcPr>
          <w:p w:rsidR="00116128" w:rsidRPr="00814D70" w:rsidRDefault="00116128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развлекательная программа с играми и конкурсами</w:t>
            </w:r>
          </w:p>
        </w:tc>
        <w:tc>
          <w:tcPr>
            <w:tcW w:w="1843" w:type="dxa"/>
          </w:tcPr>
          <w:p w:rsidR="00116128" w:rsidRPr="00814D70" w:rsidRDefault="00116128" w:rsidP="0011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</w:p>
        </w:tc>
        <w:tc>
          <w:tcPr>
            <w:tcW w:w="1696" w:type="dxa"/>
          </w:tcPr>
          <w:p w:rsidR="00116128" w:rsidRPr="00814D70" w:rsidRDefault="00116128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2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</w:tr>
      <w:tr w:rsidR="00116128" w:rsidRPr="00814D70" w:rsidTr="00F37322">
        <w:trPr>
          <w:trHeight w:val="70"/>
        </w:trPr>
        <w:tc>
          <w:tcPr>
            <w:tcW w:w="534" w:type="dxa"/>
          </w:tcPr>
          <w:p w:rsidR="00116128" w:rsidRPr="00814D70" w:rsidRDefault="00116128" w:rsidP="009C79C4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6128" w:rsidRPr="00814D70" w:rsidRDefault="00116128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поселка Сойга Игровая программа</w:t>
            </w:r>
          </w:p>
        </w:tc>
        <w:tc>
          <w:tcPr>
            <w:tcW w:w="1161" w:type="dxa"/>
          </w:tcPr>
          <w:p w:rsidR="00116128" w:rsidRPr="00814D70" w:rsidRDefault="00116128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12.07</w:t>
            </w:r>
          </w:p>
        </w:tc>
        <w:tc>
          <w:tcPr>
            <w:tcW w:w="1134" w:type="dxa"/>
          </w:tcPr>
          <w:p w:rsidR="00116128" w:rsidRPr="00814D70" w:rsidRDefault="00116128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16128" w:rsidRPr="00814D70" w:rsidRDefault="00116128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28">
              <w:rPr>
                <w:rFonts w:ascii="Times New Roman" w:hAnsi="Times New Roman" w:cs="Times New Roman"/>
                <w:sz w:val="24"/>
                <w:szCs w:val="24"/>
              </w:rPr>
              <w:t>Детская развлекательная программа с играми и конкурсами</w:t>
            </w:r>
          </w:p>
        </w:tc>
        <w:tc>
          <w:tcPr>
            <w:tcW w:w="1843" w:type="dxa"/>
          </w:tcPr>
          <w:p w:rsidR="00116128" w:rsidRPr="00814D70" w:rsidRDefault="00116128" w:rsidP="0011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клуб</w:t>
            </w:r>
          </w:p>
        </w:tc>
        <w:tc>
          <w:tcPr>
            <w:tcW w:w="1696" w:type="dxa"/>
          </w:tcPr>
          <w:p w:rsidR="00116128" w:rsidRPr="00814D70" w:rsidRDefault="00116128" w:rsidP="009C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2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</w:tr>
    </w:tbl>
    <w:p w:rsidR="000835AF" w:rsidRDefault="000835AF" w:rsidP="00B86B28">
      <w:pPr>
        <w:rPr>
          <w:rFonts w:ascii="Times New Roman" w:hAnsi="Times New Roman" w:cs="Times New Roman"/>
          <w:sz w:val="24"/>
          <w:szCs w:val="24"/>
        </w:rPr>
      </w:pPr>
    </w:p>
    <w:p w:rsidR="000835AF" w:rsidRDefault="000835AF" w:rsidP="00B86B28">
      <w:pPr>
        <w:rPr>
          <w:rFonts w:ascii="Times New Roman" w:hAnsi="Times New Roman" w:cs="Times New Roman"/>
          <w:sz w:val="24"/>
          <w:szCs w:val="24"/>
        </w:rPr>
      </w:pPr>
    </w:p>
    <w:sectPr w:rsidR="000835AF" w:rsidSect="00F3732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0239E7"/>
    <w:multiLevelType w:val="hybridMultilevel"/>
    <w:tmpl w:val="00C25A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04F"/>
    <w:rsid w:val="00002A29"/>
    <w:rsid w:val="00011774"/>
    <w:rsid w:val="00014DAA"/>
    <w:rsid w:val="00053700"/>
    <w:rsid w:val="000605C6"/>
    <w:rsid w:val="000835AF"/>
    <w:rsid w:val="00085E97"/>
    <w:rsid w:val="00091030"/>
    <w:rsid w:val="000917EA"/>
    <w:rsid w:val="00092962"/>
    <w:rsid w:val="000A1DA2"/>
    <w:rsid w:val="000D10EF"/>
    <w:rsid w:val="000D666E"/>
    <w:rsid w:val="000E1477"/>
    <w:rsid w:val="000E3DB6"/>
    <w:rsid w:val="000F3382"/>
    <w:rsid w:val="000F4300"/>
    <w:rsid w:val="000F595A"/>
    <w:rsid w:val="00116128"/>
    <w:rsid w:val="00123E1E"/>
    <w:rsid w:val="00137A99"/>
    <w:rsid w:val="001415D4"/>
    <w:rsid w:val="00164823"/>
    <w:rsid w:val="00173584"/>
    <w:rsid w:val="001737BB"/>
    <w:rsid w:val="00176852"/>
    <w:rsid w:val="00180B8D"/>
    <w:rsid w:val="00187215"/>
    <w:rsid w:val="001876F1"/>
    <w:rsid w:val="0019047C"/>
    <w:rsid w:val="00190AD9"/>
    <w:rsid w:val="001A5A93"/>
    <w:rsid w:val="001B74C3"/>
    <w:rsid w:val="001D3BE7"/>
    <w:rsid w:val="001D430E"/>
    <w:rsid w:val="001D7E87"/>
    <w:rsid w:val="001E0379"/>
    <w:rsid w:val="00204E97"/>
    <w:rsid w:val="0021111E"/>
    <w:rsid w:val="00233414"/>
    <w:rsid w:val="002406CA"/>
    <w:rsid w:val="00245194"/>
    <w:rsid w:val="00247010"/>
    <w:rsid w:val="00251345"/>
    <w:rsid w:val="00254DE2"/>
    <w:rsid w:val="002662A7"/>
    <w:rsid w:val="002715EC"/>
    <w:rsid w:val="00280748"/>
    <w:rsid w:val="002832D8"/>
    <w:rsid w:val="00290374"/>
    <w:rsid w:val="002910EE"/>
    <w:rsid w:val="00292AC1"/>
    <w:rsid w:val="002A019D"/>
    <w:rsid w:val="002B6017"/>
    <w:rsid w:val="002F1D15"/>
    <w:rsid w:val="002F30A9"/>
    <w:rsid w:val="002F54FC"/>
    <w:rsid w:val="0030373A"/>
    <w:rsid w:val="00303839"/>
    <w:rsid w:val="003040B1"/>
    <w:rsid w:val="0030738F"/>
    <w:rsid w:val="0032004F"/>
    <w:rsid w:val="00324BD9"/>
    <w:rsid w:val="00324DDD"/>
    <w:rsid w:val="00346040"/>
    <w:rsid w:val="00354076"/>
    <w:rsid w:val="00356D44"/>
    <w:rsid w:val="003823B9"/>
    <w:rsid w:val="003869AC"/>
    <w:rsid w:val="003936CA"/>
    <w:rsid w:val="003A3FB5"/>
    <w:rsid w:val="003A5431"/>
    <w:rsid w:val="003A72D3"/>
    <w:rsid w:val="003B1AD4"/>
    <w:rsid w:val="003B69D4"/>
    <w:rsid w:val="00406FAD"/>
    <w:rsid w:val="004101E8"/>
    <w:rsid w:val="00422D66"/>
    <w:rsid w:val="00430568"/>
    <w:rsid w:val="00433E58"/>
    <w:rsid w:val="0044068D"/>
    <w:rsid w:val="00447753"/>
    <w:rsid w:val="004520A2"/>
    <w:rsid w:val="00465C88"/>
    <w:rsid w:val="004877FB"/>
    <w:rsid w:val="00487FA0"/>
    <w:rsid w:val="004D15A1"/>
    <w:rsid w:val="004D203B"/>
    <w:rsid w:val="004D653B"/>
    <w:rsid w:val="00502237"/>
    <w:rsid w:val="00507BF8"/>
    <w:rsid w:val="0052747C"/>
    <w:rsid w:val="00532FB6"/>
    <w:rsid w:val="00543DEF"/>
    <w:rsid w:val="00560B48"/>
    <w:rsid w:val="00571CFF"/>
    <w:rsid w:val="00591612"/>
    <w:rsid w:val="005A28DA"/>
    <w:rsid w:val="005B02B3"/>
    <w:rsid w:val="005B5750"/>
    <w:rsid w:val="005C161F"/>
    <w:rsid w:val="005D172E"/>
    <w:rsid w:val="005D1D83"/>
    <w:rsid w:val="005E4749"/>
    <w:rsid w:val="005E6E3C"/>
    <w:rsid w:val="005E70B1"/>
    <w:rsid w:val="005F7EC2"/>
    <w:rsid w:val="00606149"/>
    <w:rsid w:val="00613FB6"/>
    <w:rsid w:val="00614888"/>
    <w:rsid w:val="00615608"/>
    <w:rsid w:val="006340DB"/>
    <w:rsid w:val="00634CAD"/>
    <w:rsid w:val="006362C9"/>
    <w:rsid w:val="00654096"/>
    <w:rsid w:val="00657517"/>
    <w:rsid w:val="00664187"/>
    <w:rsid w:val="0067414D"/>
    <w:rsid w:val="00683EE9"/>
    <w:rsid w:val="006A0F46"/>
    <w:rsid w:val="006B16F0"/>
    <w:rsid w:val="006B3B20"/>
    <w:rsid w:val="006C21A2"/>
    <w:rsid w:val="006C2B1B"/>
    <w:rsid w:val="006C46BE"/>
    <w:rsid w:val="006F71AE"/>
    <w:rsid w:val="00700E59"/>
    <w:rsid w:val="00707733"/>
    <w:rsid w:val="00732E51"/>
    <w:rsid w:val="007423DC"/>
    <w:rsid w:val="00751039"/>
    <w:rsid w:val="00782F4C"/>
    <w:rsid w:val="007B5104"/>
    <w:rsid w:val="007B7422"/>
    <w:rsid w:val="007C3232"/>
    <w:rsid w:val="007D200B"/>
    <w:rsid w:val="007D3E0B"/>
    <w:rsid w:val="007E5A5A"/>
    <w:rsid w:val="007E7EDF"/>
    <w:rsid w:val="00804FC1"/>
    <w:rsid w:val="00806FEB"/>
    <w:rsid w:val="00812891"/>
    <w:rsid w:val="00814D70"/>
    <w:rsid w:val="00815D72"/>
    <w:rsid w:val="00816310"/>
    <w:rsid w:val="00820721"/>
    <w:rsid w:val="00833C40"/>
    <w:rsid w:val="00842962"/>
    <w:rsid w:val="00843206"/>
    <w:rsid w:val="00852B6D"/>
    <w:rsid w:val="00872BAA"/>
    <w:rsid w:val="00872C87"/>
    <w:rsid w:val="008744A2"/>
    <w:rsid w:val="0089178E"/>
    <w:rsid w:val="008A2F66"/>
    <w:rsid w:val="008A4500"/>
    <w:rsid w:val="008B4147"/>
    <w:rsid w:val="008D34F5"/>
    <w:rsid w:val="008D59F0"/>
    <w:rsid w:val="008E57EA"/>
    <w:rsid w:val="008E5FD2"/>
    <w:rsid w:val="008F3D70"/>
    <w:rsid w:val="009067F9"/>
    <w:rsid w:val="00910C43"/>
    <w:rsid w:val="0092436E"/>
    <w:rsid w:val="009247AB"/>
    <w:rsid w:val="00926C84"/>
    <w:rsid w:val="009318F5"/>
    <w:rsid w:val="00943904"/>
    <w:rsid w:val="0094549B"/>
    <w:rsid w:val="00953B61"/>
    <w:rsid w:val="00956E22"/>
    <w:rsid w:val="0095783C"/>
    <w:rsid w:val="009755A1"/>
    <w:rsid w:val="00980D51"/>
    <w:rsid w:val="00987030"/>
    <w:rsid w:val="00991A6F"/>
    <w:rsid w:val="009A17E2"/>
    <w:rsid w:val="009A679A"/>
    <w:rsid w:val="009B608F"/>
    <w:rsid w:val="009C429C"/>
    <w:rsid w:val="009C79C4"/>
    <w:rsid w:val="009D30FA"/>
    <w:rsid w:val="009E7C90"/>
    <w:rsid w:val="009F03E4"/>
    <w:rsid w:val="009F404F"/>
    <w:rsid w:val="009F5797"/>
    <w:rsid w:val="00A002D2"/>
    <w:rsid w:val="00A10691"/>
    <w:rsid w:val="00A30F50"/>
    <w:rsid w:val="00A3665F"/>
    <w:rsid w:val="00A37276"/>
    <w:rsid w:val="00A46CE6"/>
    <w:rsid w:val="00A56CDD"/>
    <w:rsid w:val="00A60891"/>
    <w:rsid w:val="00A63A58"/>
    <w:rsid w:val="00A72978"/>
    <w:rsid w:val="00A73BBB"/>
    <w:rsid w:val="00A82EF6"/>
    <w:rsid w:val="00AA3647"/>
    <w:rsid w:val="00AE1146"/>
    <w:rsid w:val="00AE162F"/>
    <w:rsid w:val="00AF3139"/>
    <w:rsid w:val="00B0129B"/>
    <w:rsid w:val="00B02AB0"/>
    <w:rsid w:val="00B06C8C"/>
    <w:rsid w:val="00B07381"/>
    <w:rsid w:val="00B132E9"/>
    <w:rsid w:val="00B343CB"/>
    <w:rsid w:val="00B36730"/>
    <w:rsid w:val="00B42CFC"/>
    <w:rsid w:val="00B463B7"/>
    <w:rsid w:val="00B554D4"/>
    <w:rsid w:val="00B60D4D"/>
    <w:rsid w:val="00B71213"/>
    <w:rsid w:val="00B73517"/>
    <w:rsid w:val="00B86B28"/>
    <w:rsid w:val="00B916A8"/>
    <w:rsid w:val="00BB03A3"/>
    <w:rsid w:val="00BB0B5F"/>
    <w:rsid w:val="00BB73E3"/>
    <w:rsid w:val="00BC394D"/>
    <w:rsid w:val="00BD313B"/>
    <w:rsid w:val="00BD43D7"/>
    <w:rsid w:val="00C0388D"/>
    <w:rsid w:val="00C126F0"/>
    <w:rsid w:val="00C20953"/>
    <w:rsid w:val="00C3329D"/>
    <w:rsid w:val="00C56C99"/>
    <w:rsid w:val="00C75322"/>
    <w:rsid w:val="00C81B98"/>
    <w:rsid w:val="00C93310"/>
    <w:rsid w:val="00C956F0"/>
    <w:rsid w:val="00CA57B7"/>
    <w:rsid w:val="00CE5873"/>
    <w:rsid w:val="00CF6CB0"/>
    <w:rsid w:val="00D0773F"/>
    <w:rsid w:val="00D239E7"/>
    <w:rsid w:val="00D412A4"/>
    <w:rsid w:val="00D41749"/>
    <w:rsid w:val="00D64001"/>
    <w:rsid w:val="00D74DEA"/>
    <w:rsid w:val="00D75773"/>
    <w:rsid w:val="00D80CDB"/>
    <w:rsid w:val="00D8478F"/>
    <w:rsid w:val="00D84F7B"/>
    <w:rsid w:val="00D93700"/>
    <w:rsid w:val="00DC523F"/>
    <w:rsid w:val="00E04428"/>
    <w:rsid w:val="00E0695C"/>
    <w:rsid w:val="00E118A0"/>
    <w:rsid w:val="00E13FEB"/>
    <w:rsid w:val="00E1486D"/>
    <w:rsid w:val="00E2050A"/>
    <w:rsid w:val="00E31895"/>
    <w:rsid w:val="00E401D5"/>
    <w:rsid w:val="00E5371B"/>
    <w:rsid w:val="00E62F5A"/>
    <w:rsid w:val="00E66CFF"/>
    <w:rsid w:val="00E758B2"/>
    <w:rsid w:val="00E759A8"/>
    <w:rsid w:val="00E76E52"/>
    <w:rsid w:val="00E8345F"/>
    <w:rsid w:val="00EA0F62"/>
    <w:rsid w:val="00EA1A45"/>
    <w:rsid w:val="00EA36F2"/>
    <w:rsid w:val="00EB6AEB"/>
    <w:rsid w:val="00EC408C"/>
    <w:rsid w:val="00EC43A6"/>
    <w:rsid w:val="00EE2764"/>
    <w:rsid w:val="00EE3072"/>
    <w:rsid w:val="00EF24A3"/>
    <w:rsid w:val="00F058F8"/>
    <w:rsid w:val="00F108EA"/>
    <w:rsid w:val="00F2099A"/>
    <w:rsid w:val="00F263E5"/>
    <w:rsid w:val="00F26A34"/>
    <w:rsid w:val="00F31D24"/>
    <w:rsid w:val="00F33335"/>
    <w:rsid w:val="00F3689F"/>
    <w:rsid w:val="00F37322"/>
    <w:rsid w:val="00F40D2A"/>
    <w:rsid w:val="00F640E0"/>
    <w:rsid w:val="00F713A2"/>
    <w:rsid w:val="00F75716"/>
    <w:rsid w:val="00F82D7B"/>
    <w:rsid w:val="00F94FF6"/>
    <w:rsid w:val="00FB3309"/>
    <w:rsid w:val="00FB4393"/>
    <w:rsid w:val="00FC5147"/>
    <w:rsid w:val="00FC5874"/>
    <w:rsid w:val="00FD531F"/>
    <w:rsid w:val="00FD5E53"/>
    <w:rsid w:val="00FE35A7"/>
    <w:rsid w:val="00FE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135C"/>
  <w15:docId w15:val="{7481DD02-059C-49A4-9DDC-708057EE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0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46CE6"/>
    <w:rPr>
      <w:color w:val="0000FF" w:themeColor="hyperlink"/>
      <w:u w:val="single"/>
    </w:rPr>
  </w:style>
  <w:style w:type="paragraph" w:styleId="a5">
    <w:name w:val="No Spacing"/>
    <w:uiPriority w:val="1"/>
    <w:qFormat/>
    <w:rsid w:val="000D10EF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9F579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7">
    <w:name w:val="FollowedHyperlink"/>
    <w:basedOn w:val="a0"/>
    <w:uiPriority w:val="99"/>
    <w:semiHidden/>
    <w:unhideWhenUsed/>
    <w:rsid w:val="008744A2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0F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6B9A7-5160-44E2-80DF-1A35BEFC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ДоникаЛН</cp:lastModifiedBy>
  <cp:revision>234</cp:revision>
  <dcterms:created xsi:type="dcterms:W3CDTF">2022-05-11T12:33:00Z</dcterms:created>
  <dcterms:modified xsi:type="dcterms:W3CDTF">2025-05-22T14:15:00Z</dcterms:modified>
</cp:coreProperties>
</file>